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theme/themeOverride4.xml" ContentType="application/vnd.openxmlformats-officedocument.themeOverride+xml"/>
  <Override PartName="/word/charts/chart6.xml" ContentType="application/vnd.openxmlformats-officedocument.drawingml.chart+xml"/>
  <Override PartName="/word/theme/themeOverride5.xml" ContentType="application/vnd.openxmlformats-officedocument.themeOverride+xml"/>
  <Override PartName="/word/charts/chart7.xml" ContentType="application/vnd.openxmlformats-officedocument.drawingml.chart+xml"/>
  <Override PartName="/word/theme/themeOverride6.xml" ContentType="application/vnd.openxmlformats-officedocument.themeOverride+xml"/>
  <Override PartName="/word/charts/chart8.xml" ContentType="application/vnd.openxmlformats-officedocument.drawingml.chart+xml"/>
  <Override PartName="/word/theme/themeOverride7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4FF04" w14:textId="77777777" w:rsidR="00BB62B4" w:rsidRPr="000D7234" w:rsidRDefault="00BB62B4" w:rsidP="00BB62B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D7234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รายงานผลการดำเนินโครงกา</w:t>
      </w:r>
      <w:r w:rsidR="00064243" w:rsidRPr="000D7234">
        <w:rPr>
          <w:rFonts w:ascii="TH SarabunPSK" w:hAnsi="TH SarabunPSK" w:cs="TH SarabunPSK"/>
          <w:b/>
          <w:bCs/>
          <w:sz w:val="40"/>
          <w:szCs w:val="40"/>
          <w:cs/>
        </w:rPr>
        <w:t>รพัฒนาผลสัมฤทธิ์</w:t>
      </w:r>
      <w:r w:rsidR="000D7234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8  กลุ่มสาระ</w:t>
      </w:r>
    </w:p>
    <w:p w14:paraId="4D08244E" w14:textId="77777777" w:rsidR="00BB62B4" w:rsidRPr="000D7234" w:rsidRDefault="00BB62B4" w:rsidP="00BB62B4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D7234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F524F9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14:paraId="4C6594E2" w14:textId="533E38C3" w:rsidR="00BB62B4" w:rsidRPr="000D7234" w:rsidRDefault="003A466F" w:rsidP="00BB62B4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3A466F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โรงเรียนบาลีสาธิตวัดศาลาลอยสุรินทร์</w:t>
      </w:r>
    </w:p>
    <w:p w14:paraId="51DCACC3" w14:textId="1514741F" w:rsidR="00BB62B4" w:rsidRPr="000D7234" w:rsidRDefault="00BB62B4" w:rsidP="00BB62B4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9DCA16A" w14:textId="77777777" w:rsidR="00BB62B4" w:rsidRPr="000D7234" w:rsidRDefault="00BB62B4" w:rsidP="00BB62B4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0D7234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40291A8D" w14:textId="77777777" w:rsidR="00BB62B4" w:rsidRPr="000D7234" w:rsidRDefault="00BB62B4" w:rsidP="00BB62B4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0D7234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03EC7229" w14:textId="77777777" w:rsidR="00BB62B4" w:rsidRPr="000D7234" w:rsidRDefault="00BB62B4" w:rsidP="00D64A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0E447B1" w14:textId="77777777" w:rsidR="00F524F9" w:rsidRPr="002F5C90" w:rsidRDefault="00F524F9" w:rsidP="00F524F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2F5C90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  <w:t>โครงการพัฒนาผลสัมฤทธิ์  8  กลุ่มสาระการเรียนรู้</w:t>
      </w:r>
    </w:p>
    <w:p w14:paraId="709F1F00" w14:textId="77777777" w:rsidR="00F524F9" w:rsidRPr="002F5C90" w:rsidRDefault="00F524F9" w:rsidP="00F524F9">
      <w:pPr>
        <w:spacing w:after="0"/>
        <w:rPr>
          <w:rFonts w:ascii="TH SarabunPSK" w:hAnsi="TH SarabunPSK" w:cs="TH SarabunPSK"/>
          <w:sz w:val="32"/>
          <w:szCs w:val="32"/>
        </w:rPr>
      </w:pPr>
      <w:r w:rsidRPr="002F5C90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</w:p>
    <w:p w14:paraId="23752AB4" w14:textId="77777777" w:rsidR="00F524F9" w:rsidRPr="002F5C90" w:rsidRDefault="00F524F9" w:rsidP="00F524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ธ์</w:t>
      </w:r>
      <w:r w:rsidRPr="002F5C90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 1  พัฒนาคุณภาพผู้เรียน  </w:t>
      </w:r>
    </w:p>
    <w:p w14:paraId="60F3FDDA" w14:textId="77777777" w:rsidR="00F524F9" w:rsidRPr="002F5C90" w:rsidRDefault="00F524F9" w:rsidP="00F524F9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F5C9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0B5E7275" w14:textId="77777777" w:rsidR="00F524F9" w:rsidRPr="002F5C90" w:rsidRDefault="00DC6217" w:rsidP="00F524F9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มาตรฐานที่  1  </w:t>
      </w:r>
      <w:r>
        <w:rPr>
          <w:rFonts w:ascii="TH SarabunPSK" w:hAnsi="TH SarabunPSK" w:cs="TH SarabunPSK" w:hint="cs"/>
          <w:sz w:val="32"/>
          <w:szCs w:val="32"/>
          <w:cs/>
        </w:rPr>
        <w:t>คุ</w:t>
      </w:r>
      <w:r w:rsidR="00F524F9" w:rsidRPr="002F5C90">
        <w:rPr>
          <w:rFonts w:ascii="TH SarabunPSK" w:hAnsi="TH SarabunPSK" w:cs="TH SarabunPSK"/>
          <w:sz w:val="32"/>
          <w:szCs w:val="32"/>
          <w:cs/>
        </w:rPr>
        <w:t xml:space="preserve">ณภาพผู้เรียน  </w:t>
      </w:r>
    </w:p>
    <w:p w14:paraId="4159B950" w14:textId="77777777" w:rsidR="00F524F9" w:rsidRPr="002F5C90" w:rsidRDefault="00F524F9" w:rsidP="00F524F9">
      <w:pPr>
        <w:spacing w:after="0"/>
        <w:rPr>
          <w:rFonts w:ascii="TH SarabunPSK" w:hAnsi="TH SarabunPSK" w:cs="TH SarabunPSK"/>
          <w:sz w:val="32"/>
          <w:szCs w:val="32"/>
        </w:rPr>
      </w:pP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  <w:t>ประเด็นพิจารณา 1.5  ผู้เรียนมีระดับผลการเรียนเฉลี่ยรวมตามหลักสูตร</w:t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  <w:t>สถานศึกษา ระดับ  2.5 ขึ้นไป</w:t>
      </w:r>
    </w:p>
    <w:p w14:paraId="64969180" w14:textId="77777777" w:rsidR="003A466F" w:rsidRDefault="00F524F9" w:rsidP="003A466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F5C9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="003A466F" w:rsidRPr="003A466F">
        <w:rPr>
          <w:rFonts w:ascii="TH SarabunPSK" w:hAnsi="TH SarabunPSK" w:cs="TH SarabunPSK"/>
          <w:sz w:val="32"/>
          <w:szCs w:val="32"/>
          <w:cs/>
        </w:rPr>
        <w:t>พระครูสังฆรักษ์เอกพันธ์ วรธม</w:t>
      </w:r>
      <w:proofErr w:type="spellStart"/>
      <w:r w:rsidR="003A466F" w:rsidRPr="003A466F">
        <w:rPr>
          <w:rFonts w:ascii="TH SarabunPSK" w:hAnsi="TH SarabunPSK" w:cs="TH SarabunPSK"/>
          <w:sz w:val="32"/>
          <w:szCs w:val="32"/>
          <w:cs/>
        </w:rPr>
        <w:t>ฺมญฺญู</w:t>
      </w:r>
      <w:proofErr w:type="spellEnd"/>
      <w:r w:rsidR="003A466F" w:rsidRPr="003A4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466F" w:rsidRPr="003A466F">
        <w:rPr>
          <w:rFonts w:ascii="TH SarabunPSK" w:hAnsi="TH SarabunPSK" w:cs="TH SarabunPSK"/>
          <w:sz w:val="32"/>
          <w:szCs w:val="32"/>
        </w:rPr>
        <w:t xml:space="preserve">, </w:t>
      </w:r>
      <w:r w:rsidR="003A466F" w:rsidRPr="003A466F">
        <w:rPr>
          <w:rFonts w:ascii="TH SarabunPSK" w:hAnsi="TH SarabunPSK" w:cs="TH SarabunPSK"/>
          <w:sz w:val="32"/>
          <w:szCs w:val="32"/>
          <w:cs/>
        </w:rPr>
        <w:t>พระอัฐกร ปภาก</w:t>
      </w:r>
      <w:proofErr w:type="spellStart"/>
      <w:r w:rsidR="003A466F" w:rsidRPr="003A466F">
        <w:rPr>
          <w:rFonts w:ascii="TH SarabunPSK" w:hAnsi="TH SarabunPSK" w:cs="TH SarabunPSK"/>
          <w:sz w:val="32"/>
          <w:szCs w:val="32"/>
          <w:cs/>
        </w:rPr>
        <w:t>โร</w:t>
      </w:r>
      <w:proofErr w:type="spellEnd"/>
    </w:p>
    <w:p w14:paraId="0B6365D2" w14:textId="0373FC1F" w:rsidR="00F524F9" w:rsidRPr="002F5C90" w:rsidRDefault="00F524F9" w:rsidP="003A466F">
      <w:pPr>
        <w:spacing w:after="0"/>
        <w:rPr>
          <w:rFonts w:ascii="TH SarabunPSK" w:hAnsi="TH SarabunPSK" w:cs="TH SarabunPSK"/>
          <w:sz w:val="32"/>
          <w:szCs w:val="32"/>
        </w:rPr>
      </w:pPr>
      <w:r w:rsidRPr="002F5C90">
        <w:rPr>
          <w:rFonts w:ascii="TH SarabunPSK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2F5C90">
        <w:rPr>
          <w:rFonts w:ascii="TH SarabunPSK" w:hAnsi="TH SarabunPSK" w:cs="TH SarabunPSK"/>
          <w:sz w:val="32"/>
          <w:szCs w:val="32"/>
          <w:cs/>
        </w:rPr>
        <w:tab/>
        <w:t>ฝ่ายวิชาการ</w:t>
      </w:r>
    </w:p>
    <w:p w14:paraId="7F45DAD0" w14:textId="77777777" w:rsidR="00F524F9" w:rsidRPr="002F5C90" w:rsidRDefault="00F524F9" w:rsidP="00F524F9">
      <w:pPr>
        <w:pBdr>
          <w:bottom w:val="single" w:sz="6" w:space="1" w:color="auto"/>
        </w:pBdr>
        <w:spacing w:after="0"/>
        <w:rPr>
          <w:rFonts w:ascii="TH SarabunPSK" w:hAnsi="TH SarabunPSK" w:cs="TH SarabunPSK"/>
          <w:sz w:val="32"/>
          <w:szCs w:val="32"/>
        </w:rPr>
      </w:pPr>
    </w:p>
    <w:p w14:paraId="35E8603D" w14:textId="77777777" w:rsidR="00F524F9" w:rsidRPr="002F5C90" w:rsidRDefault="00F524F9" w:rsidP="00F524F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EC0D59C" w14:textId="77777777" w:rsidR="00F524F9" w:rsidRPr="00975C98" w:rsidRDefault="00F524F9" w:rsidP="00F524F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975C98">
        <w:rPr>
          <w:rFonts w:ascii="TH SarabunPSK" w:hAnsi="TH SarabunPSK" w:cs="TH SarabunPSK" w:hint="cs"/>
          <w:b/>
          <w:bCs/>
          <w:sz w:val="36"/>
          <w:szCs w:val="36"/>
          <w:cs/>
        </w:rPr>
        <w:t>1.</w:t>
      </w:r>
      <w:r w:rsidR="00975C98" w:rsidRPr="00975C98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Pr="00975C98">
        <w:rPr>
          <w:rFonts w:ascii="TH SarabunPSK" w:hAnsi="TH SarabunPSK" w:cs="TH SarabunPSK"/>
          <w:b/>
          <w:bCs/>
          <w:sz w:val="36"/>
          <w:szCs w:val="36"/>
          <w:cs/>
        </w:rPr>
        <w:t xml:space="preserve">  หลักการและเหตุผล</w:t>
      </w:r>
    </w:p>
    <w:p w14:paraId="36CF8628" w14:textId="77777777" w:rsidR="00F524F9" w:rsidRPr="002F5C90" w:rsidRDefault="00F524F9" w:rsidP="00F524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F5C90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ตามที่มาตรฐานการศึกษาของสถานศึกษา  </w:t>
      </w:r>
      <w:r w:rsidRPr="002F5C90">
        <w:rPr>
          <w:rFonts w:ascii="TH SarabunPSK" w:hAnsi="TH SarabunPSK" w:cs="TH SarabunPSK"/>
          <w:sz w:val="32"/>
          <w:szCs w:val="32"/>
          <w:cs/>
        </w:rPr>
        <w:t>มาตรฐานที่  1  ด้านคุณภาพผู้เรียน  ประเด็นพิจารณา 1.5  ผู้เรียนมีระดับผลการเรียนเฉลี่ยรวมตามหลักสูตรสถานศึกษา ระดับ  2.5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2F5C90">
        <w:rPr>
          <w:rFonts w:ascii="TH SarabunPSK" w:hAnsi="TH SarabunPSK" w:cs="TH SarabunPSK"/>
          <w:sz w:val="32"/>
          <w:szCs w:val="32"/>
          <w:cs/>
        </w:rPr>
        <w:t xml:space="preserve"> ขึ้นไป</w:t>
      </w:r>
    </w:p>
    <w:p w14:paraId="75FE7AE3" w14:textId="1027C574" w:rsidR="00F524F9" w:rsidRPr="002F5C90" w:rsidRDefault="00F524F9" w:rsidP="003A466F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F5C90">
        <w:rPr>
          <w:rFonts w:ascii="TH SarabunPSK" w:hAnsi="TH SarabunPSK" w:cs="TH SarabunPSK"/>
          <w:sz w:val="32"/>
          <w:szCs w:val="32"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>ดังนั้น  จึงได้จัดทำโครงการพัฒนาผลสัมฤทธิ์  8  กลุ่มสาระการเรียนรู้  เพื่อให้ผู้เรียนบรรลุและมีความก้าวหน้าในการเรียนรู้ตามหลักสูตรของสถานศึกษา จากพื้นฐานเดิมในด้านความรู้</w:t>
      </w:r>
      <w:r w:rsidRPr="002F5C90">
        <w:rPr>
          <w:rFonts w:ascii="TH SarabunPSK" w:hAnsi="TH SarabunPSK" w:cs="TH SarabunPSK"/>
          <w:sz w:val="32"/>
          <w:szCs w:val="32"/>
        </w:rPr>
        <w:t xml:space="preserve"> </w:t>
      </w:r>
      <w:r w:rsidRPr="002F5C90">
        <w:rPr>
          <w:rFonts w:ascii="TH SarabunPSK" w:hAnsi="TH SarabunPSK" w:cs="TH SarabunPSK"/>
          <w:sz w:val="32"/>
          <w:szCs w:val="32"/>
          <w:cs/>
        </w:rPr>
        <w:t>ความเข้าใจ</w:t>
      </w:r>
      <w:r w:rsidRPr="002F5C90">
        <w:rPr>
          <w:rFonts w:ascii="TH SarabunPSK" w:hAnsi="TH SarabunPSK" w:cs="TH SarabunPSK"/>
          <w:sz w:val="32"/>
          <w:szCs w:val="32"/>
        </w:rPr>
        <w:t xml:space="preserve"> </w:t>
      </w:r>
      <w:r w:rsidRPr="002F5C90">
        <w:rPr>
          <w:rFonts w:ascii="TH SarabunPSK" w:hAnsi="TH SarabunPSK" w:cs="TH SarabunPSK"/>
          <w:sz w:val="32"/>
          <w:szCs w:val="32"/>
          <w:cs/>
        </w:rPr>
        <w:t>ทักษะ</w:t>
      </w:r>
      <w:r w:rsidRPr="002F5C90">
        <w:rPr>
          <w:rFonts w:ascii="TH SarabunPSK" w:hAnsi="TH SarabunPSK" w:cs="TH SarabunPSK"/>
          <w:sz w:val="32"/>
          <w:szCs w:val="32"/>
        </w:rPr>
        <w:t xml:space="preserve"> </w:t>
      </w:r>
      <w:r w:rsidRPr="002F5C90">
        <w:rPr>
          <w:rFonts w:ascii="TH SarabunPSK" w:hAnsi="TH SarabunPSK" w:cs="TH SarabunPSK"/>
          <w:sz w:val="32"/>
          <w:szCs w:val="32"/>
          <w:cs/>
        </w:rPr>
        <w:t>กระบวนการต่างๆ</w:t>
      </w:r>
      <w:r w:rsidRPr="002F5C90">
        <w:rPr>
          <w:rFonts w:ascii="TH SarabunPSK" w:hAnsi="TH SarabunPSK" w:cs="TH SarabunPSK"/>
          <w:sz w:val="32"/>
          <w:szCs w:val="32"/>
        </w:rPr>
        <w:t xml:space="preserve"> </w:t>
      </w:r>
      <w:r w:rsidRPr="002F5C90">
        <w:rPr>
          <w:rFonts w:ascii="TH SarabunPSK" w:hAnsi="TH SarabunPSK" w:cs="TH SarabunPSK"/>
          <w:sz w:val="32"/>
          <w:szCs w:val="32"/>
          <w:cs/>
        </w:rPr>
        <w:t>โดยมีผลการเรียนเฉลี่ย  2.50  ขึ้นไป  รวมทั้งมีความก้าวหน้าในผลการทดสอบระดับชาติ</w:t>
      </w:r>
      <w:r w:rsidRPr="002F5C90">
        <w:rPr>
          <w:rFonts w:ascii="TH SarabunPSK" w:hAnsi="TH SarabunPSK" w:cs="TH SarabunPSK"/>
          <w:sz w:val="32"/>
          <w:szCs w:val="32"/>
        </w:rPr>
        <w:t xml:space="preserve"> </w:t>
      </w:r>
      <w:r w:rsidRPr="002F5C90">
        <w:rPr>
          <w:rFonts w:ascii="TH SarabunPSK" w:hAnsi="TH SarabunPSK" w:cs="TH SarabunPSK"/>
          <w:sz w:val="32"/>
          <w:szCs w:val="32"/>
          <w:cs/>
        </w:rPr>
        <w:t xml:space="preserve"> และผลการทดสอบนักธรรมสนามหลวง  บาลีสนามหลวง</w:t>
      </w:r>
    </w:p>
    <w:p w14:paraId="3EBD535F" w14:textId="77777777" w:rsidR="00F524F9" w:rsidRPr="00975C98" w:rsidRDefault="00975C98" w:rsidP="00F524F9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975C9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1.2</w:t>
      </w:r>
      <w:r w:rsidR="00F524F9" w:rsidRPr="00975C9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</w:t>
      </w:r>
      <w:r w:rsidR="00F524F9" w:rsidRPr="00975C98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14:paraId="00343590" w14:textId="77777777" w:rsidR="00F524F9" w:rsidRPr="002F5C90" w:rsidRDefault="00F524F9" w:rsidP="00F524F9">
      <w:pPr>
        <w:pStyle w:val="Default"/>
        <w:rPr>
          <w:rFonts w:ascii="TH SarabunPSK" w:hAnsi="TH SarabunPSK" w:cs="TH SarabunPSK"/>
          <w:sz w:val="32"/>
          <w:szCs w:val="32"/>
        </w:rPr>
      </w:pPr>
      <w:r w:rsidRPr="002F5C90">
        <w:rPr>
          <w:rFonts w:ascii="TH SarabunPSK" w:hAnsi="TH SarabunPSK" w:cs="TH SarabunPSK"/>
          <w:b/>
          <w:bCs/>
          <w:sz w:val="32"/>
          <w:szCs w:val="32"/>
        </w:rPr>
        <w:tab/>
      </w:r>
      <w:r w:rsidRPr="002F5C90">
        <w:rPr>
          <w:rFonts w:ascii="TH SarabunPSK" w:hAnsi="TH SarabunPSK" w:cs="TH SarabunPSK"/>
          <w:sz w:val="32"/>
          <w:szCs w:val="32"/>
        </w:rPr>
        <w:t xml:space="preserve">1.  </w:t>
      </w:r>
      <w:r w:rsidRPr="002F5C90">
        <w:rPr>
          <w:rFonts w:ascii="TH SarabunPSK" w:hAnsi="TH SarabunPSK" w:cs="TH SarabunPSK"/>
          <w:sz w:val="32"/>
          <w:szCs w:val="32"/>
          <w:cs/>
        </w:rPr>
        <w:t>เพื่อยกระดับผลสัมฤทธิ์ทางการเรียนของผู้เรียนให้สูงขึ้นทุกกลุ่มสาระการเรียนรู้</w:t>
      </w:r>
      <w:r w:rsidRPr="002F5C90">
        <w:rPr>
          <w:rFonts w:ascii="TH SarabunPSK" w:hAnsi="TH SarabunPSK" w:cs="TH SarabunPSK"/>
          <w:sz w:val="32"/>
          <w:szCs w:val="32"/>
        </w:rPr>
        <w:t xml:space="preserve"> </w:t>
      </w:r>
    </w:p>
    <w:p w14:paraId="6DF784D1" w14:textId="77777777" w:rsidR="00F524F9" w:rsidRPr="002F5C90" w:rsidRDefault="00F524F9" w:rsidP="00F524F9">
      <w:pPr>
        <w:tabs>
          <w:tab w:val="left" w:pos="2880"/>
        </w:tabs>
        <w:spacing w:after="0" w:line="240" w:lineRule="auto"/>
        <w:ind w:left="360" w:right="26"/>
        <w:rPr>
          <w:rFonts w:ascii="TH SarabunPSK" w:eastAsia="Times New Roman" w:hAnsi="TH SarabunPSK" w:cs="TH SarabunPSK"/>
          <w:sz w:val="32"/>
          <w:szCs w:val="32"/>
        </w:rPr>
      </w:pPr>
      <w:r w:rsidRPr="002F5C90">
        <w:rPr>
          <w:rFonts w:ascii="TH SarabunPSK" w:eastAsia="Times New Roman" w:hAnsi="TH SarabunPSK" w:cs="TH SarabunPSK"/>
          <w:sz w:val="32"/>
          <w:szCs w:val="32"/>
          <w:cs/>
        </w:rPr>
        <w:t xml:space="preserve">     2.  เพื่อให้ผู้เรียนมีความรู้  </w:t>
      </w:r>
      <w:r w:rsidR="00DF31A7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2F5C90">
        <w:rPr>
          <w:rFonts w:ascii="TH SarabunPSK" w:eastAsia="Times New Roman" w:hAnsi="TH SarabunPSK" w:cs="TH SarabunPSK"/>
          <w:sz w:val="32"/>
          <w:szCs w:val="32"/>
          <w:cs/>
        </w:rPr>
        <w:t>ประสบการณ์ที่ได้รับจากพั</w:t>
      </w:r>
      <w:r w:rsidR="00D052E0">
        <w:rPr>
          <w:rFonts w:ascii="TH SarabunPSK" w:eastAsia="Times New Roman" w:hAnsi="TH SarabunPSK" w:cs="TH SarabunPSK"/>
          <w:sz w:val="32"/>
          <w:szCs w:val="32"/>
          <w:cs/>
        </w:rPr>
        <w:t>ฒนาคุณภาพการศึกษา</w:t>
      </w:r>
      <w:r w:rsidR="00D052E0">
        <w:rPr>
          <w:rFonts w:ascii="TH SarabunPSK" w:eastAsia="Times New Roman" w:hAnsi="TH SarabunPSK" w:cs="TH SarabunPSK" w:hint="cs"/>
          <w:sz w:val="32"/>
          <w:szCs w:val="32"/>
          <w:cs/>
        </w:rPr>
        <w:t>มาพัฒนาตนเอง</w:t>
      </w:r>
    </w:p>
    <w:p w14:paraId="4BAF25E9" w14:textId="77777777" w:rsidR="00F524F9" w:rsidRPr="002F5C90" w:rsidRDefault="00F524F9" w:rsidP="00F524F9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 xml:space="preserve">          </w:t>
      </w:r>
      <w:r w:rsidRPr="002F5C9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3.  เพื่อยกระดับผลการทดสอบระดับชาติ </w:t>
      </w:r>
      <w:r w:rsidRPr="002F5C9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O-Net , B-Net </w:t>
      </w:r>
      <w:r w:rsidRPr="002F5C9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ของโรงเรียนให้สูงขึ้น</w:t>
      </w:r>
    </w:p>
    <w:p w14:paraId="194E37BC" w14:textId="77777777" w:rsidR="00F524F9" w:rsidRPr="002F5C90" w:rsidRDefault="00F524F9" w:rsidP="00F524F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2F5C90">
        <w:rPr>
          <w:rFonts w:ascii="TH SarabunPSK" w:hAnsi="TH SarabunPSK" w:cs="TH SarabunPSK"/>
          <w:sz w:val="32"/>
          <w:szCs w:val="32"/>
          <w:cs/>
        </w:rPr>
        <w:tab/>
      </w:r>
    </w:p>
    <w:p w14:paraId="68BCE3D6" w14:textId="77777777" w:rsidR="00D052E0" w:rsidRDefault="00D052E0" w:rsidP="00F524F9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317D7FF4" w14:textId="77777777" w:rsidR="00F524F9" w:rsidRPr="00975C98" w:rsidRDefault="00975C98" w:rsidP="00F524F9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975C98">
        <w:rPr>
          <w:rFonts w:ascii="TH SarabunPSK" w:hAnsi="TH SarabunPSK" w:cs="TH SarabunPSK" w:hint="cs"/>
          <w:b/>
          <w:bCs/>
          <w:sz w:val="36"/>
          <w:szCs w:val="36"/>
          <w:cs/>
        </w:rPr>
        <w:t>1.3</w:t>
      </w:r>
      <w:r w:rsidR="00F524F9" w:rsidRPr="00975C98">
        <w:rPr>
          <w:rFonts w:ascii="TH SarabunPSK" w:hAnsi="TH SarabunPSK" w:cs="TH SarabunPSK"/>
          <w:b/>
          <w:bCs/>
          <w:sz w:val="36"/>
          <w:szCs w:val="36"/>
          <w:cs/>
        </w:rPr>
        <w:t xml:space="preserve"> เป้าหมายเชิงปริมาณและคุณภาพ</w:t>
      </w:r>
    </w:p>
    <w:p w14:paraId="36A28D1B" w14:textId="77777777" w:rsidR="00F524F9" w:rsidRPr="002F5C90" w:rsidRDefault="00F524F9" w:rsidP="00F524F9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2F5C90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150C1A01" w14:textId="77777777" w:rsidR="00F524F9" w:rsidRPr="002F5C90" w:rsidRDefault="00F524F9" w:rsidP="00F524F9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2F5C9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2F5C90">
        <w:rPr>
          <w:rFonts w:ascii="TH SarabunPSK" w:hAnsi="TH SarabunPSK" w:cs="TH SarabunPSK"/>
          <w:sz w:val="32"/>
          <w:szCs w:val="32"/>
          <w:cs/>
        </w:rPr>
        <w:tab/>
        <w:t>ผู้เรียนของโรงเรียนพระปริยัติธรรมรัตโนภาสวิมลศึกษาทุกรูป</w:t>
      </w:r>
    </w:p>
    <w:p w14:paraId="0C4E6000" w14:textId="77777777" w:rsidR="00F524F9" w:rsidRPr="002F5C90" w:rsidRDefault="00F524F9" w:rsidP="00F524F9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F5C90">
        <w:rPr>
          <w:rFonts w:ascii="TH SarabunPSK" w:hAnsi="TH SarabunPSK" w:cs="TH SarabunPSK"/>
          <w:sz w:val="32"/>
          <w:szCs w:val="32"/>
        </w:rPr>
        <w:tab/>
      </w:r>
      <w:r w:rsidRPr="002F5C90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14:paraId="35C585FD" w14:textId="77777777" w:rsidR="00F524F9" w:rsidRPr="002F5C90" w:rsidRDefault="00F524F9" w:rsidP="00F524F9">
      <w:pPr>
        <w:spacing w:after="0"/>
        <w:rPr>
          <w:rFonts w:ascii="TH SarabunPSK" w:hAnsi="TH SarabunPSK" w:cs="TH SarabunPSK"/>
          <w:sz w:val="40"/>
          <w:szCs w:val="40"/>
        </w:rPr>
      </w:pPr>
      <w:r w:rsidRPr="002F5C90">
        <w:rPr>
          <w:rFonts w:ascii="TH SarabunPSK" w:hAnsi="TH SarabunPSK" w:cs="TH SarabunPSK"/>
          <w:sz w:val="32"/>
          <w:szCs w:val="32"/>
          <w:cs/>
        </w:rPr>
        <w:tab/>
      </w:r>
      <w:r w:rsidRPr="002F5C90">
        <w:rPr>
          <w:rFonts w:ascii="TH SarabunPSK" w:hAnsi="TH SarabunPSK" w:cs="TH SarabunPSK"/>
          <w:sz w:val="32"/>
          <w:szCs w:val="32"/>
          <w:cs/>
        </w:rPr>
        <w:tab/>
        <w:t>ผู้เรียนมีระดับผลการเรียนเฉลี่ยรวมตามหลักสูตรสถานศึกษา ระดับ  2.5 ขึ้นไป</w:t>
      </w:r>
    </w:p>
    <w:p w14:paraId="75B21845" w14:textId="77777777" w:rsidR="00F524F9" w:rsidRPr="002F5C90" w:rsidRDefault="00F524F9" w:rsidP="00F524F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C59F558" w14:textId="77777777" w:rsidR="00F524F9" w:rsidRPr="00975C98" w:rsidRDefault="00975C98" w:rsidP="00F524F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975C98">
        <w:rPr>
          <w:rFonts w:ascii="TH SarabunPSK" w:hAnsi="TH SarabunPSK" w:cs="TH SarabunPSK" w:hint="cs"/>
          <w:b/>
          <w:bCs/>
          <w:sz w:val="36"/>
          <w:szCs w:val="36"/>
          <w:cs/>
        </w:rPr>
        <w:t>1.4</w:t>
      </w:r>
      <w:r w:rsidR="00F524F9" w:rsidRPr="00975C98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F524F9" w:rsidRPr="00975C98">
        <w:rPr>
          <w:rFonts w:ascii="TH SarabunPSK" w:hAnsi="TH SarabunPSK" w:cs="TH SarabunPSK"/>
          <w:b/>
          <w:bCs/>
          <w:sz w:val="36"/>
          <w:szCs w:val="36"/>
          <w:cs/>
        </w:rPr>
        <w:t>วิธีดำเนินการ/ขั้นตอนการดำเนินการ</w:t>
      </w:r>
    </w:p>
    <w:tbl>
      <w:tblPr>
        <w:tblStyle w:val="7"/>
        <w:tblW w:w="5000" w:type="pct"/>
        <w:tblLook w:val="04A0" w:firstRow="1" w:lastRow="0" w:firstColumn="1" w:lastColumn="0" w:noHBand="0" w:noVBand="1"/>
      </w:tblPr>
      <w:tblGrid>
        <w:gridCol w:w="4589"/>
        <w:gridCol w:w="2160"/>
        <w:gridCol w:w="1490"/>
        <w:gridCol w:w="1723"/>
      </w:tblGrid>
      <w:tr w:rsidR="00F524F9" w:rsidRPr="002F5C90" w14:paraId="14836D36" w14:textId="77777777" w:rsidTr="00B14409">
        <w:tc>
          <w:tcPr>
            <w:tcW w:w="2303" w:type="pct"/>
            <w:vAlign w:val="center"/>
          </w:tcPr>
          <w:p w14:paraId="32260890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C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84" w:type="pct"/>
            <w:vAlign w:val="center"/>
          </w:tcPr>
          <w:p w14:paraId="78233CBF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C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48" w:type="pct"/>
            <w:vAlign w:val="center"/>
          </w:tcPr>
          <w:p w14:paraId="7ADE73AE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C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308C3A3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C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/บาท</w:t>
            </w:r>
          </w:p>
        </w:tc>
        <w:tc>
          <w:tcPr>
            <w:tcW w:w="864" w:type="pct"/>
            <w:vAlign w:val="center"/>
          </w:tcPr>
          <w:p w14:paraId="42460D92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C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524F9" w:rsidRPr="002F5C90" w14:paraId="1C884119" w14:textId="77777777" w:rsidTr="003A466F">
        <w:tc>
          <w:tcPr>
            <w:tcW w:w="2303" w:type="pct"/>
            <w:vAlign w:val="center"/>
          </w:tcPr>
          <w:p w14:paraId="11017BEC" w14:textId="77777777" w:rsidR="00F524F9" w:rsidRPr="002F5C90" w:rsidRDefault="00F524F9" w:rsidP="00B14409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-สำรวจข้อมูลผลการเรียนทั้ง 8 กลุ่มสาระ ฯ. ย้อนหลัง</w:t>
            </w:r>
          </w:p>
        </w:tc>
        <w:tc>
          <w:tcPr>
            <w:tcW w:w="1084" w:type="pct"/>
            <w:vAlign w:val="center"/>
          </w:tcPr>
          <w:p w14:paraId="00FBD545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2562</w:t>
            </w:r>
          </w:p>
        </w:tc>
        <w:tc>
          <w:tcPr>
            <w:tcW w:w="748" w:type="pct"/>
            <w:vAlign w:val="center"/>
          </w:tcPr>
          <w:p w14:paraId="583164F3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4" w:type="pct"/>
            <w:vAlign w:val="center"/>
          </w:tcPr>
          <w:p w14:paraId="79FA908C" w14:textId="139BEE68" w:rsidR="00F524F9" w:rsidRPr="002F5C90" w:rsidRDefault="00F524F9" w:rsidP="003A466F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F524F9" w:rsidRPr="002F5C90" w14:paraId="63AA1EFF" w14:textId="77777777" w:rsidTr="003A466F">
        <w:tc>
          <w:tcPr>
            <w:tcW w:w="2303" w:type="pct"/>
            <w:vAlign w:val="center"/>
          </w:tcPr>
          <w:p w14:paraId="323627D6" w14:textId="77777777" w:rsidR="00F524F9" w:rsidRPr="002F5C90" w:rsidRDefault="00F524F9" w:rsidP="00B14409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-กำหนดประเด็นในการพัฒนา  และประเมินผลสัมฤทธิ์  8  กลุ่มสาระ ฯ.</w:t>
            </w:r>
          </w:p>
        </w:tc>
        <w:tc>
          <w:tcPr>
            <w:tcW w:w="1084" w:type="pct"/>
            <w:vAlign w:val="center"/>
          </w:tcPr>
          <w:p w14:paraId="62A308B8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748" w:type="pct"/>
            <w:vAlign w:val="center"/>
          </w:tcPr>
          <w:p w14:paraId="23925BBA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64" w:type="pct"/>
            <w:vAlign w:val="center"/>
          </w:tcPr>
          <w:p w14:paraId="40D5C317" w14:textId="6015C7A6" w:rsidR="00F524F9" w:rsidRPr="002F5C90" w:rsidRDefault="00F524F9" w:rsidP="003A466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F524F9" w:rsidRPr="002F5C90" w14:paraId="5B549F88" w14:textId="77777777" w:rsidTr="003A466F">
        <w:tc>
          <w:tcPr>
            <w:tcW w:w="2303" w:type="pct"/>
            <w:vAlign w:val="center"/>
          </w:tcPr>
          <w:p w14:paraId="10740E15" w14:textId="77777777" w:rsidR="00F524F9" w:rsidRPr="002F5C90" w:rsidRDefault="00F524F9" w:rsidP="00B14409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-ดำเนินการพัฒนา  และประเมินผลสัมฤทธิ์  8  กลุ่มสาระ ฯ.</w:t>
            </w:r>
          </w:p>
        </w:tc>
        <w:tc>
          <w:tcPr>
            <w:tcW w:w="1084" w:type="pct"/>
            <w:vAlign w:val="center"/>
          </w:tcPr>
          <w:p w14:paraId="4F4CEF41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14:paraId="55837039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2F5C90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64" w:type="pct"/>
            <w:vAlign w:val="center"/>
          </w:tcPr>
          <w:p w14:paraId="2E750BDB" w14:textId="3E990A2A" w:rsidR="00F524F9" w:rsidRPr="002F5C90" w:rsidRDefault="00F524F9" w:rsidP="003A466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F524F9" w:rsidRPr="002F5C90" w14:paraId="4D48B800" w14:textId="77777777" w:rsidTr="00B14409">
        <w:tc>
          <w:tcPr>
            <w:tcW w:w="2303" w:type="pct"/>
            <w:vAlign w:val="center"/>
          </w:tcPr>
          <w:p w14:paraId="58790F7A" w14:textId="77777777" w:rsidR="00F524F9" w:rsidRPr="002F5C90" w:rsidRDefault="00F524F9" w:rsidP="00B14409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-สรุปและรายงานผลการพัฒนา ฯ.</w:t>
            </w:r>
          </w:p>
        </w:tc>
        <w:tc>
          <w:tcPr>
            <w:tcW w:w="1084" w:type="pct"/>
            <w:vAlign w:val="center"/>
          </w:tcPr>
          <w:p w14:paraId="3753AAD1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748" w:type="pct"/>
            <w:vAlign w:val="center"/>
          </w:tcPr>
          <w:p w14:paraId="1FCCD232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864" w:type="pct"/>
          </w:tcPr>
          <w:p w14:paraId="0FA87978" w14:textId="77777777" w:rsidR="00F524F9" w:rsidRPr="002F5C90" w:rsidRDefault="00F524F9" w:rsidP="00B1440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524F9" w:rsidRPr="002F5C90" w14:paraId="18E7D5F7" w14:textId="77777777" w:rsidTr="00B14409">
        <w:tc>
          <w:tcPr>
            <w:tcW w:w="3387" w:type="pct"/>
            <w:gridSpan w:val="2"/>
            <w:vAlign w:val="center"/>
          </w:tcPr>
          <w:p w14:paraId="79C7B5CF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13" w:type="pct"/>
            <w:gridSpan w:val="2"/>
            <w:vAlign w:val="center"/>
          </w:tcPr>
          <w:p w14:paraId="7D96AFEB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๓๐,๐๐๐</w:t>
            </w:r>
            <w:r w:rsidRPr="002F5C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บาท</w:t>
            </w:r>
          </w:p>
        </w:tc>
      </w:tr>
    </w:tbl>
    <w:p w14:paraId="1108277F" w14:textId="77777777" w:rsidR="00F524F9" w:rsidRDefault="00F524F9" w:rsidP="00F524F9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กิจกรรม/ภาระงานในโครงการ</w:t>
      </w:r>
    </w:p>
    <w:p w14:paraId="00DFE08C" w14:textId="77777777" w:rsidR="00F524F9" w:rsidRPr="003570DC" w:rsidRDefault="00F524F9" w:rsidP="00F524F9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3570DC">
        <w:rPr>
          <w:rFonts w:ascii="TH SarabunPSK" w:hAnsi="TH SarabunPSK" w:cs="TH SarabunPSK"/>
          <w:sz w:val="32"/>
          <w:szCs w:val="32"/>
          <w:cs/>
        </w:rPr>
        <w:t>1.  พัฒนาหลักสูตรสถานสึกษา</w:t>
      </w:r>
    </w:p>
    <w:p w14:paraId="27B6112F" w14:textId="77777777" w:rsidR="00F524F9" w:rsidRPr="003570DC" w:rsidRDefault="00F524F9" w:rsidP="00F524F9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3570DC">
        <w:rPr>
          <w:rFonts w:ascii="TH SarabunPSK" w:hAnsi="TH SarabunPSK" w:cs="TH SarabunPSK"/>
          <w:sz w:val="32"/>
          <w:szCs w:val="32"/>
          <w:cs/>
        </w:rPr>
        <w:t>2.  พัฒนาหลักสูตรรายวิชา</w:t>
      </w:r>
    </w:p>
    <w:p w14:paraId="0EBE0601" w14:textId="77777777" w:rsidR="00F524F9" w:rsidRPr="003570DC" w:rsidRDefault="00F524F9" w:rsidP="00F524F9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3570DC">
        <w:rPr>
          <w:rFonts w:ascii="TH SarabunPSK" w:hAnsi="TH SarabunPSK" w:cs="TH SarabunPSK"/>
          <w:sz w:val="32"/>
          <w:szCs w:val="32"/>
          <w:cs/>
        </w:rPr>
        <w:t>3.  พัฒนาแผนการจัดการเรียนรู้</w:t>
      </w:r>
    </w:p>
    <w:p w14:paraId="2AF90FBF" w14:textId="77777777" w:rsidR="00F524F9" w:rsidRPr="003570DC" w:rsidRDefault="00F524F9" w:rsidP="00F524F9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3570DC">
        <w:rPr>
          <w:rFonts w:ascii="TH SarabunPSK" w:hAnsi="TH SarabunPSK" w:cs="TH SarabunPSK"/>
          <w:sz w:val="32"/>
          <w:szCs w:val="32"/>
        </w:rPr>
        <w:t xml:space="preserve">4.  </w:t>
      </w:r>
      <w:proofErr w:type="gramStart"/>
      <w:r w:rsidRPr="003570DC">
        <w:rPr>
          <w:rFonts w:ascii="TH SarabunPSK" w:hAnsi="TH SarabunPSK" w:cs="TH SarabunPSK"/>
          <w:sz w:val="32"/>
          <w:szCs w:val="32"/>
          <w:cs/>
        </w:rPr>
        <w:t>กิจกรรมพัฒนาผลสัมฤทธ์  8</w:t>
      </w:r>
      <w:proofErr w:type="gramEnd"/>
      <w:r w:rsidRPr="003570DC">
        <w:rPr>
          <w:rFonts w:ascii="TH SarabunPSK" w:hAnsi="TH SarabunPSK" w:cs="TH SarabunPSK"/>
          <w:sz w:val="32"/>
          <w:szCs w:val="32"/>
          <w:cs/>
        </w:rPr>
        <w:t xml:space="preserve">  กลุ่มสาระการเรียนรู้</w:t>
      </w:r>
    </w:p>
    <w:p w14:paraId="2FDDD722" w14:textId="77777777" w:rsidR="00F524F9" w:rsidRPr="003570DC" w:rsidRDefault="00F524F9" w:rsidP="00F524F9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3570DC">
        <w:rPr>
          <w:rFonts w:ascii="TH SarabunPSK" w:hAnsi="TH SarabunPSK" w:cs="TH SarabunPSK"/>
          <w:sz w:val="32"/>
          <w:szCs w:val="32"/>
          <w:cs/>
        </w:rPr>
        <w:t xml:space="preserve">5.  กิจกรรมเตรียมความพร้อมให้ผู้เรียนเข้ารับการทดสอบระดับชาติในทุกระดับ  </w:t>
      </w:r>
    </w:p>
    <w:p w14:paraId="6C931325" w14:textId="77777777" w:rsidR="00F524F9" w:rsidRPr="003570DC" w:rsidRDefault="00F524F9" w:rsidP="00F524F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3570DC">
        <w:rPr>
          <w:rFonts w:ascii="TH SarabunPSK" w:hAnsi="TH SarabunPSK" w:cs="TH SarabunPSK"/>
          <w:sz w:val="32"/>
          <w:szCs w:val="32"/>
          <w:cs/>
        </w:rPr>
        <w:t xml:space="preserve">6.  กิจกรรมพัฒนากระบวนการเรียนรู้  </w:t>
      </w:r>
    </w:p>
    <w:p w14:paraId="61526831" w14:textId="77777777" w:rsidR="00F524F9" w:rsidRPr="003570DC" w:rsidRDefault="00F524F9" w:rsidP="00F524F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3570DC">
        <w:rPr>
          <w:rFonts w:ascii="TH SarabunPSK" w:hAnsi="TH SarabunPSK" w:cs="TH SarabunPSK" w:hint="cs"/>
          <w:sz w:val="32"/>
          <w:szCs w:val="32"/>
          <w:cs/>
        </w:rPr>
        <w:t>7.  กิจกรรมทัศนศึกษา /  ดูงาน</w:t>
      </w:r>
    </w:p>
    <w:p w14:paraId="3173F7B1" w14:textId="77777777" w:rsidR="00F524F9" w:rsidRDefault="00F524F9" w:rsidP="00F524F9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8.  กิจกรรมติว </w:t>
      </w:r>
      <w:r>
        <w:rPr>
          <w:rFonts w:ascii="TH SarabunPSK" w:hAnsi="TH SarabunPSK" w:cs="TH SarabunPSK"/>
          <w:sz w:val="32"/>
          <w:szCs w:val="32"/>
        </w:rPr>
        <w:t>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>
        <w:rPr>
          <w:rFonts w:ascii="TH SarabunPSK" w:hAnsi="TH SarabunPSK" w:cs="TH SarabunPSK"/>
          <w:sz w:val="32"/>
          <w:szCs w:val="32"/>
        </w:rPr>
        <w:t>B-Net</w:t>
      </w:r>
    </w:p>
    <w:p w14:paraId="0B66E17C" w14:textId="71A73AE8" w:rsidR="00F524F9" w:rsidRPr="003A466F" w:rsidRDefault="00F524F9" w:rsidP="003A466F">
      <w:pPr>
        <w:spacing w:after="0"/>
        <w:outlineLvl w:val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9.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กิจกรรมเตรียมความพร้อมก่อนสอบบาลีสนามหลวง/นักธรรมสนามหลวง </w:t>
      </w:r>
    </w:p>
    <w:p w14:paraId="04E51689" w14:textId="77777777" w:rsidR="00F524F9" w:rsidRPr="00975C98" w:rsidRDefault="00975C98" w:rsidP="00F524F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975C98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1.5</w:t>
      </w:r>
      <w:r w:rsidR="00F524F9" w:rsidRPr="00975C98">
        <w:rPr>
          <w:rFonts w:ascii="TH SarabunPSK" w:hAnsi="TH SarabunPSK" w:cs="TH SarabunPSK"/>
          <w:b/>
          <w:bCs/>
          <w:sz w:val="36"/>
          <w:szCs w:val="36"/>
          <w:cs/>
        </w:rPr>
        <w:t xml:space="preserve">  ระยะเวลาดำเนินการ</w:t>
      </w:r>
    </w:p>
    <w:p w14:paraId="4823B644" w14:textId="378BC2A1" w:rsidR="00F524F9" w:rsidRPr="002F5C90" w:rsidRDefault="00F524F9" w:rsidP="003A466F">
      <w:pPr>
        <w:spacing w:after="0"/>
        <w:ind w:left="720" w:firstLine="720"/>
        <w:outlineLvl w:val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ตลอดปีการศึกษา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>2562</w:t>
      </w:r>
    </w:p>
    <w:p w14:paraId="1D14253F" w14:textId="77777777" w:rsidR="00F524F9" w:rsidRPr="00975C98" w:rsidRDefault="00975C98" w:rsidP="00F524F9">
      <w:pPr>
        <w:spacing w:after="0"/>
        <w:outlineLvl w:val="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1.6</w:t>
      </w:r>
      <w:r w:rsidR="00F524F9" w:rsidRPr="00975C98">
        <w:rPr>
          <w:rFonts w:ascii="TH SarabunPSK" w:hAnsi="TH SarabunPSK" w:cs="TH SarabunPSK"/>
          <w:b/>
          <w:bCs/>
          <w:sz w:val="36"/>
          <w:szCs w:val="36"/>
          <w:cs/>
        </w:rPr>
        <w:t xml:space="preserve"> งบประมาณ</w:t>
      </w:r>
    </w:p>
    <w:p w14:paraId="28E5B3DC" w14:textId="77777777" w:rsidR="00F524F9" w:rsidRPr="002F5C90" w:rsidRDefault="00F524F9" w:rsidP="00F524F9">
      <w:pPr>
        <w:spacing w:after="0"/>
        <w:ind w:left="144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30,000</w:t>
      </w:r>
      <w:r w:rsidRPr="002F5C90">
        <w:rPr>
          <w:rFonts w:ascii="TH SarabunPSK" w:hAnsi="TH SarabunPSK" w:cs="TH SarabunPSK"/>
          <w:sz w:val="32"/>
          <w:szCs w:val="32"/>
          <w:cs/>
        </w:rPr>
        <w:t xml:space="preserve">  บาท จากเงินอุดหนุนจากสถานศึกษา</w:t>
      </w:r>
    </w:p>
    <w:p w14:paraId="0F31CDD3" w14:textId="77777777" w:rsidR="00F524F9" w:rsidRPr="00975C98" w:rsidRDefault="00975C98" w:rsidP="00F524F9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975C9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1.7 </w:t>
      </w:r>
      <w:r w:rsidR="00F524F9" w:rsidRPr="00975C98">
        <w:rPr>
          <w:rFonts w:ascii="TH SarabunPSK" w:hAnsi="TH SarabunPSK" w:cs="TH SarabunPSK"/>
          <w:b/>
          <w:bCs/>
          <w:sz w:val="36"/>
          <w:szCs w:val="36"/>
          <w:cs/>
        </w:rPr>
        <w:t xml:space="preserve"> หน่วยงาน/ผู้เกี่ยวข้อง</w:t>
      </w:r>
    </w:p>
    <w:p w14:paraId="04B1D566" w14:textId="77777777" w:rsidR="00F524F9" w:rsidRPr="002F5C90" w:rsidRDefault="00F524F9" w:rsidP="00F524F9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2F5C90">
        <w:rPr>
          <w:rFonts w:ascii="TH SarabunPSK" w:hAnsi="TH SarabunPSK" w:cs="TH SarabunPSK"/>
          <w:sz w:val="32"/>
          <w:szCs w:val="32"/>
          <w:cs/>
        </w:rPr>
        <w:t>คณะครูทุกท่าน/รูป</w:t>
      </w:r>
    </w:p>
    <w:p w14:paraId="355450F2" w14:textId="77777777" w:rsidR="00F524F9" w:rsidRPr="002F5C90" w:rsidRDefault="00F524F9" w:rsidP="00F524F9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2F5C90">
        <w:rPr>
          <w:rFonts w:ascii="TH SarabunPSK" w:hAnsi="TH SarabunPSK" w:cs="TH SarabunPSK"/>
          <w:sz w:val="32"/>
          <w:szCs w:val="32"/>
          <w:cs/>
        </w:rPr>
        <w:t>วิทยากรจากหน่วยงานการศึกษา</w:t>
      </w:r>
    </w:p>
    <w:p w14:paraId="7EB211CD" w14:textId="77777777" w:rsidR="00F524F9" w:rsidRPr="002F5C90" w:rsidRDefault="00F524F9" w:rsidP="00F524F9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2F5C90">
        <w:rPr>
          <w:rFonts w:ascii="TH SarabunPSK" w:hAnsi="TH SarabunPSK" w:cs="TH SarabunPSK"/>
          <w:sz w:val="32"/>
          <w:szCs w:val="32"/>
          <w:cs/>
        </w:rPr>
        <w:t>วิทยากรจากหน่วยงานต้นสังกัด</w:t>
      </w:r>
    </w:p>
    <w:p w14:paraId="1061E707" w14:textId="77777777" w:rsidR="00F524F9" w:rsidRPr="002F5C90" w:rsidRDefault="00F524F9" w:rsidP="00F524F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6E8AD45" w14:textId="77777777" w:rsidR="00F524F9" w:rsidRPr="00975C98" w:rsidRDefault="00975C98" w:rsidP="00F524F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975C9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1.8 </w:t>
      </w:r>
      <w:r w:rsidR="00F524F9" w:rsidRPr="00975C98">
        <w:rPr>
          <w:rFonts w:ascii="TH SarabunPSK" w:hAnsi="TH SarabunPSK" w:cs="TH SarabunPSK"/>
          <w:b/>
          <w:bCs/>
          <w:sz w:val="36"/>
          <w:szCs w:val="36"/>
          <w:cs/>
        </w:rPr>
        <w:t xml:space="preserve"> ระดับความสำเร็จ</w:t>
      </w:r>
    </w:p>
    <w:tbl>
      <w:tblPr>
        <w:tblStyle w:val="7"/>
        <w:tblW w:w="5000" w:type="pct"/>
        <w:jc w:val="center"/>
        <w:tblLook w:val="04A0" w:firstRow="1" w:lastRow="0" w:firstColumn="1" w:lastColumn="0" w:noHBand="0" w:noVBand="1"/>
      </w:tblPr>
      <w:tblGrid>
        <w:gridCol w:w="4779"/>
        <w:gridCol w:w="2794"/>
        <w:gridCol w:w="2389"/>
      </w:tblGrid>
      <w:tr w:rsidR="00F524F9" w:rsidRPr="002F5C90" w14:paraId="13130DB9" w14:textId="77777777" w:rsidTr="00B14409">
        <w:trPr>
          <w:jc w:val="center"/>
        </w:trPr>
        <w:tc>
          <w:tcPr>
            <w:tcW w:w="2398" w:type="pct"/>
          </w:tcPr>
          <w:p w14:paraId="774BEC9B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C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402" w:type="pct"/>
          </w:tcPr>
          <w:p w14:paraId="36C0ED85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C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199" w:type="pct"/>
          </w:tcPr>
          <w:p w14:paraId="2264E0DC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F5C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F524F9" w:rsidRPr="002F5C90" w14:paraId="59B0BB69" w14:textId="77777777" w:rsidTr="00B14409">
        <w:trPr>
          <w:jc w:val="center"/>
        </w:trPr>
        <w:tc>
          <w:tcPr>
            <w:tcW w:w="2398" w:type="pct"/>
            <w:vAlign w:val="center"/>
          </w:tcPr>
          <w:p w14:paraId="5D0235B7" w14:textId="77777777" w:rsidR="00F524F9" w:rsidRPr="002F5C90" w:rsidRDefault="00F524F9" w:rsidP="00B1440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ผู้เรียนที่มีระดับผลการเรียนเฉลี่ยรวมตามหลักสูตรสถานศึกษา ระดับ  </w:t>
            </w:r>
            <w:r w:rsidRPr="002F5C90">
              <w:rPr>
                <w:rFonts w:ascii="TH SarabunPSK" w:hAnsi="TH SarabunPSK" w:cs="TH SarabunPSK"/>
                <w:sz w:val="32"/>
                <w:szCs w:val="32"/>
              </w:rPr>
              <w:t>2.5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2F5C9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1402" w:type="pct"/>
            <w:vAlign w:val="center"/>
          </w:tcPr>
          <w:p w14:paraId="38D3A092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ประเมินการเรียนรู้</w:t>
            </w:r>
          </w:p>
        </w:tc>
        <w:tc>
          <w:tcPr>
            <w:tcW w:w="1199" w:type="pct"/>
            <w:vAlign w:val="center"/>
          </w:tcPr>
          <w:p w14:paraId="29C3DAE1" w14:textId="77777777" w:rsidR="00F524F9" w:rsidRPr="002F5C90" w:rsidRDefault="00F524F9" w:rsidP="00B14409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5C90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14:paraId="6C128488" w14:textId="77777777" w:rsidR="00F524F9" w:rsidRPr="002F5C90" w:rsidRDefault="00F524F9" w:rsidP="00F524F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D7349FF" w14:textId="77777777" w:rsidR="00F524F9" w:rsidRPr="002F5C90" w:rsidRDefault="00F524F9" w:rsidP="00F524F9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2F5C90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ผลที่คาดหวังว่าจะได้รับ</w:t>
      </w:r>
    </w:p>
    <w:p w14:paraId="6AEA8763" w14:textId="77777777" w:rsidR="00F524F9" w:rsidRPr="002F5C90" w:rsidRDefault="00F524F9" w:rsidP="00F524F9">
      <w:pPr>
        <w:pStyle w:val="Default"/>
        <w:rPr>
          <w:rFonts w:ascii="TH SarabunPSK" w:hAnsi="TH SarabunPSK" w:cs="TH SarabunPSK"/>
          <w:sz w:val="32"/>
          <w:szCs w:val="32"/>
        </w:rPr>
      </w:pPr>
      <w:r w:rsidRPr="002F5C90">
        <w:rPr>
          <w:rFonts w:ascii="TH SarabunPSK" w:hAnsi="TH SarabunPSK" w:cs="TH SarabunPSK"/>
          <w:sz w:val="32"/>
          <w:szCs w:val="32"/>
        </w:rPr>
        <w:tab/>
        <w:t xml:space="preserve">1.  </w:t>
      </w:r>
      <w:r w:rsidRPr="002F5C90">
        <w:rPr>
          <w:rFonts w:ascii="TH SarabunPSK" w:hAnsi="TH SarabunPSK" w:cs="TH SarabunPSK"/>
          <w:sz w:val="32"/>
          <w:szCs w:val="32"/>
          <w:cs/>
        </w:rPr>
        <w:t>ผลสัมฤทธิ์ทางการเรียนของผู้เรียนให้สูงขึ้นทุกกลุ่มสาระการเรียนรู้</w:t>
      </w:r>
      <w:r w:rsidRPr="002F5C90">
        <w:rPr>
          <w:rFonts w:ascii="TH SarabunPSK" w:hAnsi="TH SarabunPSK" w:cs="TH SarabunPSK"/>
          <w:sz w:val="32"/>
          <w:szCs w:val="32"/>
        </w:rPr>
        <w:t xml:space="preserve"> </w:t>
      </w:r>
    </w:p>
    <w:p w14:paraId="4258D34E" w14:textId="77777777" w:rsidR="00F524F9" w:rsidRPr="002F5C90" w:rsidRDefault="00F524F9" w:rsidP="00F524F9">
      <w:pPr>
        <w:tabs>
          <w:tab w:val="left" w:pos="2880"/>
        </w:tabs>
        <w:spacing w:after="0" w:line="240" w:lineRule="auto"/>
        <w:ind w:left="993" w:right="26" w:hanging="633"/>
        <w:rPr>
          <w:rFonts w:ascii="TH SarabunPSK" w:eastAsia="Times New Roman" w:hAnsi="TH SarabunPSK" w:cs="TH SarabunPSK"/>
          <w:sz w:val="32"/>
          <w:szCs w:val="32"/>
        </w:rPr>
      </w:pPr>
      <w:r w:rsidRPr="002F5C90">
        <w:rPr>
          <w:rFonts w:ascii="TH SarabunPSK" w:eastAsia="Times New Roman" w:hAnsi="TH SarabunPSK" w:cs="TH SarabunPSK"/>
          <w:sz w:val="32"/>
          <w:szCs w:val="32"/>
          <w:cs/>
        </w:rPr>
        <w:t xml:space="preserve">     2.  ผู้เรียนมีความรู้  ประสบการณ์ที่ได้รับจากพัฒนาคุณภาพการศึกษา  มาปรับปรุงและพัฒนาการจัดกิจกรรมการเรียนการสอน</w:t>
      </w:r>
    </w:p>
    <w:p w14:paraId="64AF385E" w14:textId="77777777" w:rsidR="00F524F9" w:rsidRDefault="00F524F9" w:rsidP="00F524F9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F5C9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3.  ผลการทดสอบระดับชาติ </w:t>
      </w:r>
      <w:r w:rsidRPr="002F5C9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O-Net , B-Net </w:t>
      </w:r>
      <w:r w:rsidRPr="002F5C9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ของโรงเรียนให้สูงขึ้น</w:t>
      </w:r>
    </w:p>
    <w:p w14:paraId="3112509B" w14:textId="77777777" w:rsidR="00EB4D36" w:rsidRPr="000D7234" w:rsidRDefault="00EB4D36" w:rsidP="00D64A40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6AB17B6" w14:textId="77777777" w:rsidR="00EB4D36" w:rsidRPr="000D7234" w:rsidRDefault="00EB4D36" w:rsidP="00D64A40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0CB96CF3" w14:textId="77777777" w:rsidR="00EB4D36" w:rsidRPr="000D7234" w:rsidRDefault="00EB4D36" w:rsidP="00D64A40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09552DC" w14:textId="77777777" w:rsidR="00EB4D36" w:rsidRPr="000D7234" w:rsidRDefault="00EB4D36" w:rsidP="00D64A40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3B989EAF" w14:textId="77777777" w:rsidR="00EB4D36" w:rsidRPr="000D7234" w:rsidRDefault="00EB4D36" w:rsidP="00D64A40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90C7477" w14:textId="77777777" w:rsidR="00EB4D36" w:rsidRPr="000D7234" w:rsidRDefault="00EB4D36" w:rsidP="00D64A40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DDCF1B8" w14:textId="77777777" w:rsidR="00AA4BAE" w:rsidRDefault="00AA4BAE" w:rsidP="003E5522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03AFD60F" w14:textId="77777777" w:rsidR="00AA4BAE" w:rsidRDefault="00AA4BAE" w:rsidP="003A466F">
      <w:pPr>
        <w:spacing w:after="0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363B1A12" w14:textId="77777777" w:rsidR="003A466F" w:rsidRDefault="003A466F">
      <w:pPr>
        <w:spacing w:after="200" w:line="276" w:lineRule="auto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br w:type="page"/>
      </w:r>
    </w:p>
    <w:p w14:paraId="0BB3C2E9" w14:textId="7B9FA2F2" w:rsidR="003E5522" w:rsidRPr="000D7234" w:rsidRDefault="003E5522" w:rsidP="003E5522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0D7234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0A4926BC" w14:textId="77777777" w:rsidR="003E5522" w:rsidRPr="000D7234" w:rsidRDefault="006339E3" w:rsidP="003E5522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สรุปผลการดำเนินงานโครงการ</w:t>
      </w:r>
    </w:p>
    <w:p w14:paraId="335FB5B7" w14:textId="77777777" w:rsidR="001E4A51" w:rsidRDefault="001E4A51" w:rsidP="00C8695A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9CB08E4" w14:textId="77777777" w:rsidR="003E5522" w:rsidRPr="00C106E3" w:rsidRDefault="00C8695A" w:rsidP="00C8695A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106E3">
        <w:rPr>
          <w:rFonts w:ascii="TH SarabunPSK" w:hAnsi="TH SarabunPSK" w:cs="TH SarabunPSK" w:hint="cs"/>
          <w:b/>
          <w:bCs/>
          <w:sz w:val="36"/>
          <w:szCs w:val="36"/>
          <w:cs/>
        </w:rPr>
        <w:t>2.1  กระบวนการพัฒนา</w:t>
      </w:r>
    </w:p>
    <w:p w14:paraId="7D2103BE" w14:textId="77777777" w:rsidR="00692CD3" w:rsidRDefault="00C8695A" w:rsidP="00692CD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การดำเนินงานของโครง</w:t>
      </w:r>
      <w:r w:rsidR="00692CD3">
        <w:rPr>
          <w:rFonts w:ascii="TH SarabunPSK" w:hAnsi="TH SarabunPSK" w:cs="TH SarabunPSK" w:hint="cs"/>
          <w:sz w:val="32"/>
          <w:szCs w:val="32"/>
          <w:cs/>
        </w:rPr>
        <w:t>การมีกิจกรรมและภาระงาน  ดังต่อไปนี้</w:t>
      </w:r>
    </w:p>
    <w:p w14:paraId="76998608" w14:textId="77777777" w:rsidR="00692CD3" w:rsidRDefault="00692CD3" w:rsidP="00692CD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กิจกรรมอบรมเพื่อเตรียมความพร้อมผู้เรียนเข้ารับการทดสอบทางการศึกษาระดับชาติขั้นพื้นฐาน </w:t>
      </w:r>
    </w:p>
    <w:p w14:paraId="7AB7E467" w14:textId="77777777" w:rsidR="00303EE8" w:rsidRDefault="00692CD3" w:rsidP="00692CD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หรือ </w:t>
      </w:r>
      <w:r>
        <w:rPr>
          <w:rFonts w:ascii="TH SarabunPSK" w:hAnsi="TH SarabunPSK" w:cs="TH SarabunPSK"/>
          <w:sz w:val="32"/>
          <w:szCs w:val="32"/>
        </w:rPr>
        <w:t>O-NET</w:t>
      </w:r>
      <w:r w:rsidRPr="00692CD3">
        <w:rPr>
          <w:rFonts w:ascii="TH SarabunPSK" w:hAnsi="TH SarabunPSK" w:cs="TH SarabunPSK"/>
          <w:sz w:val="32"/>
          <w:szCs w:val="32"/>
        </w:rPr>
        <w:t xml:space="preserve"> </w:t>
      </w:r>
    </w:p>
    <w:p w14:paraId="7BC23B3A" w14:textId="77777777" w:rsidR="00656695" w:rsidRDefault="00692CD3" w:rsidP="00692CD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กิจกรรมอบรมเพื่อเตรียมความพร้อมผู้เรียนเข้ารับการทดสอบทางการศึกษาระดับชาติ</w:t>
      </w:r>
    </w:p>
    <w:p w14:paraId="65670AFE" w14:textId="77777777" w:rsidR="00ED3403" w:rsidRDefault="00656695" w:rsidP="00692CD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692CD3">
        <w:rPr>
          <w:rFonts w:ascii="TH SarabunPSK" w:hAnsi="TH SarabunPSK" w:cs="TH SarabunPSK" w:hint="cs"/>
          <w:sz w:val="32"/>
          <w:szCs w:val="32"/>
          <w:cs/>
        </w:rPr>
        <w:t xml:space="preserve">ด้านพระพุทธศาสนา   หรือ </w:t>
      </w:r>
      <w:r w:rsidR="00692CD3">
        <w:rPr>
          <w:rFonts w:ascii="TH SarabunPSK" w:hAnsi="TH SarabunPSK" w:cs="TH SarabunPSK"/>
          <w:sz w:val="32"/>
          <w:szCs w:val="32"/>
        </w:rPr>
        <w:t>B-NET</w:t>
      </w:r>
    </w:p>
    <w:p w14:paraId="3D1D93E8" w14:textId="77777777" w:rsidR="00ED3403" w:rsidRDefault="00ED3403" w:rsidP="00692CD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จัดเรียนซ่</w:t>
      </w:r>
      <w:r w:rsidR="00CF2A16"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มเสริมวิชาภาษาบาลี  เพื่อเตรียมความพร้อมนักเรียนเข้าสอบบาลีสนามหลวง</w:t>
      </w:r>
      <w:proofErr w:type="gramEnd"/>
    </w:p>
    <w:p w14:paraId="32BFF8C2" w14:textId="77777777" w:rsidR="00692CD3" w:rsidRDefault="00ED3403" w:rsidP="00692CD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 จัดกิจกรรมชุมนุนนักธรรม  ชั้นตรี  ชั้นโท  และชั้นเอก  เพื่อเตรียมความพร้อมผู้เรียนเข้าสอบนักธรรม</w:t>
      </w:r>
      <w:r w:rsidR="005124F0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สนามหลวง</w:t>
      </w:r>
      <w:r w:rsidR="00692CD3" w:rsidRPr="00692CD3">
        <w:rPr>
          <w:rFonts w:ascii="TH SarabunPSK" w:hAnsi="TH SarabunPSK" w:cs="TH SarabunPSK"/>
          <w:sz w:val="32"/>
          <w:szCs w:val="32"/>
        </w:rPr>
        <w:t xml:space="preserve"> </w:t>
      </w:r>
    </w:p>
    <w:p w14:paraId="09B6FD47" w14:textId="77777777" w:rsidR="00C9423B" w:rsidRDefault="00C9423B" w:rsidP="00692CD3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5.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เข้าร่วมงานแข่งขันทักษะทางวิชาการ  ระดับกลุ่มโรงเรียนพระปริยัติธรรม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แผนกสามัญศึกษา  กลุ่มที่  11</w:t>
      </w:r>
    </w:p>
    <w:p w14:paraId="4C1F3541" w14:textId="77777777" w:rsidR="00C9423B" w:rsidRDefault="00C9423B" w:rsidP="00C9423B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6.  เข้าร่วมงานแข่งขันทักษะทางวิชาการ  ระดับประเทศ   โรงเรียนพระปริยัติธรรม  แผนกสามัญศึกษา  </w:t>
      </w:r>
    </w:p>
    <w:p w14:paraId="644ADBBF" w14:textId="77777777" w:rsidR="00CF2A16" w:rsidRDefault="00CF2A16" w:rsidP="00C9423B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7.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ส่งเสริมให้ผู้เรียนจัดทำแฟ้มสะสมงานของผู้เรียน</w:t>
      </w:r>
    </w:p>
    <w:p w14:paraId="26DD2620" w14:textId="77777777" w:rsidR="00CF2A16" w:rsidRDefault="00CF2A16" w:rsidP="00C9423B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8.  อบรมพัฒนาการจัดกระบวนการเรียนการสอนของครูผู้สอน</w:t>
      </w:r>
    </w:p>
    <w:p w14:paraId="0D0C5725" w14:textId="77777777" w:rsidR="00CF2A16" w:rsidRDefault="00CF2A16" w:rsidP="00C9423B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9.  ระบบการช่วยเหลือนักเรียนที่มีผลการเรียน และผลการประเมินในด้านต่างๆ ไม่ผ่านตามเกณฑ์</w:t>
      </w:r>
    </w:p>
    <w:p w14:paraId="6AAAB5A2" w14:textId="1463FDA2" w:rsidR="008D1801" w:rsidRPr="003A466F" w:rsidRDefault="00CF2A16" w:rsidP="00303EE8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10. กิจกรรมทัศนศึกษานอกสถานที่</w:t>
      </w:r>
    </w:p>
    <w:p w14:paraId="0BC3C122" w14:textId="77777777" w:rsidR="003A466F" w:rsidRDefault="003A466F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32070848" w14:textId="5B05E234" w:rsidR="007B0D2C" w:rsidRPr="00C106E3" w:rsidRDefault="007B0D2C" w:rsidP="00303EE8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C106E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2.2  ผลการดำเนินงาน</w:t>
      </w:r>
    </w:p>
    <w:p w14:paraId="52D5725E" w14:textId="77777777" w:rsidR="003E5522" w:rsidRPr="000D7234" w:rsidRDefault="00411A16" w:rsidP="003E5522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7C00932" wp14:editId="2D2DA94B">
            <wp:extent cx="5227608" cy="3027872"/>
            <wp:effectExtent l="0" t="0" r="11430" b="2032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1917389" w14:textId="77777777" w:rsidR="0083534B" w:rsidRDefault="0083534B" w:rsidP="00551C6F">
      <w:pPr>
        <w:spacing w:after="0"/>
        <w:ind w:firstLine="7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40A447C" w14:textId="77777777" w:rsidR="00551C6F" w:rsidRPr="00551C6F" w:rsidRDefault="00551C6F" w:rsidP="00551C6F">
      <w:pPr>
        <w:spacing w:after="0"/>
        <w:ind w:firstLine="720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*</w:t>
      </w:r>
      <w:r w:rsidRPr="00551C6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สรุปร้อยละ</w:t>
      </w:r>
      <w:r w:rsidR="004036F4"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Pr="00551C6F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ผลการเรียนเฉลี่ยของผู้เ</w:t>
      </w:r>
      <w:r w:rsidR="00840724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="004036F4">
        <w:rPr>
          <w:rFonts w:ascii="TH SarabunPSK" w:hAnsi="TH SarabunPSK" w:cs="TH SarabunPSK" w:hint="cs"/>
          <w:b/>
          <w:bCs/>
          <w:sz w:val="32"/>
          <w:szCs w:val="32"/>
          <w:cs/>
        </w:rPr>
        <w:t>ียน  2.50 ขึ้นไป   ร้อยละ  74.71</w:t>
      </w:r>
      <w:r w:rsidRPr="00551C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8F20A3C" w14:textId="6FD4D977" w:rsidR="003A466F" w:rsidRDefault="003A466F">
      <w:pPr>
        <w:spacing w:after="200" w:line="276" w:lineRule="auto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/>
          <w:szCs w:val="32"/>
          <w:cs/>
        </w:rPr>
        <w:br w:type="page"/>
      </w:r>
    </w:p>
    <w:p w14:paraId="53A79933" w14:textId="5ED62B65" w:rsidR="0097775A" w:rsidRDefault="003A466F" w:rsidP="00E40B76">
      <w:pPr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59776" behindDoc="0" locked="0" layoutInCell="1" allowOverlap="1" wp14:anchorId="3CF842D8" wp14:editId="4853BDC7">
            <wp:simplePos x="0" y="0"/>
            <wp:positionH relativeFrom="column">
              <wp:posOffset>-133351</wp:posOffset>
            </wp:positionH>
            <wp:positionV relativeFrom="paragraph">
              <wp:posOffset>200024</wp:posOffset>
            </wp:positionV>
            <wp:extent cx="904875" cy="904875"/>
            <wp:effectExtent l="0" t="0" r="9525" b="952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80778.jpg"/>
                    <pic:cNvPicPr/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7F7AB0" w14:textId="236B1A21" w:rsidR="00465527" w:rsidRPr="00465527" w:rsidRDefault="00465527" w:rsidP="00465527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65527">
        <w:rPr>
          <w:rFonts w:ascii="TH SarabunPSK" w:hAnsi="TH SarabunPSK" w:cs="TH SarabunPSK"/>
          <w:b/>
          <w:bCs/>
          <w:sz w:val="36"/>
          <w:szCs w:val="36"/>
        </w:rPr>
        <w:tab/>
      </w:r>
      <w:r w:rsidRPr="00465527">
        <w:rPr>
          <w:rFonts w:ascii="TH SarabunPSK" w:hAnsi="TH SarabunPSK" w:cs="TH SarabunPSK"/>
          <w:b/>
          <w:bCs/>
          <w:sz w:val="36"/>
          <w:szCs w:val="36"/>
        </w:rPr>
        <w:tab/>
      </w:r>
      <w:r w:rsidRPr="00465527">
        <w:rPr>
          <w:rFonts w:ascii="TH SarabunPSK" w:hAnsi="TH SarabunPSK" w:cs="TH SarabunPSK" w:hint="cs"/>
          <w:b/>
          <w:bCs/>
          <w:sz w:val="36"/>
          <w:szCs w:val="36"/>
          <w:cs/>
        </w:rPr>
        <w:t>เปรียบเทียบคะแนนเฉลี่ยการทดสอบทางการศึกษาระดับชาติขั้นพื้นฐาน  (</w:t>
      </w:r>
      <w:r w:rsidRPr="00465527">
        <w:rPr>
          <w:rFonts w:ascii="TH SarabunPSK" w:hAnsi="TH SarabunPSK" w:cs="TH SarabunPSK"/>
          <w:b/>
          <w:bCs/>
          <w:sz w:val="36"/>
          <w:szCs w:val="36"/>
        </w:rPr>
        <w:t>O-NET</w:t>
      </w:r>
      <w:r w:rsidRPr="00465527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14:paraId="0D927214" w14:textId="77777777" w:rsidR="00465527" w:rsidRPr="00465527" w:rsidRDefault="00465527" w:rsidP="00465527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65527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65527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ชั้นมัธยมศึกษาปีที่  3   ปีการศึกษา  2561-2562</w:t>
      </w:r>
    </w:p>
    <w:p w14:paraId="462F2F53" w14:textId="77777777" w:rsidR="00465527" w:rsidRPr="00465527" w:rsidRDefault="00465527" w:rsidP="00465527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65527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65527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โรงเรียนพระปริยัติธรรมรัตโนภาสวิมลศึกษา   </w:t>
      </w:r>
    </w:p>
    <w:p w14:paraId="1B3756A0" w14:textId="77777777" w:rsidR="00465527" w:rsidRPr="00465527" w:rsidRDefault="00465527" w:rsidP="00465527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465527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465527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วัดกลาง  ตำบลรัตนบุรี  อำเภอรัตนบุรี   จังหวัดสุรินทร์</w:t>
      </w:r>
    </w:p>
    <w:p w14:paraId="3502F8F0" w14:textId="77777777" w:rsidR="00465527" w:rsidRPr="00465527" w:rsidRDefault="00465527" w:rsidP="0046552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65527">
        <w:rPr>
          <w:rFonts w:ascii="TH SarabunPSK" w:hAnsi="TH SarabunPSK" w:cs="TH SarabunPSK" w:hint="cs"/>
          <w:b/>
          <w:bCs/>
          <w:sz w:val="36"/>
          <w:szCs w:val="36"/>
          <w:cs/>
        </w:rPr>
        <w:t>-----------------------------------</w:t>
      </w:r>
    </w:p>
    <w:p w14:paraId="4E14ED99" w14:textId="77777777" w:rsidR="00465527" w:rsidRPr="00465527" w:rsidRDefault="00465527" w:rsidP="0046552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65527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inline distT="0" distB="0" distL="0" distR="0" wp14:anchorId="6B7075DF" wp14:editId="5466DC07">
            <wp:extent cx="5780598" cy="3649649"/>
            <wp:effectExtent l="0" t="0" r="10795" b="27305"/>
            <wp:docPr id="19" name="แผนภูมิ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52"/>
        <w:gridCol w:w="2268"/>
        <w:gridCol w:w="2268"/>
        <w:gridCol w:w="1774"/>
      </w:tblGrid>
      <w:tr w:rsidR="00465527" w:rsidRPr="00465527" w14:paraId="41C8435A" w14:textId="77777777" w:rsidTr="00B14409">
        <w:tc>
          <w:tcPr>
            <w:tcW w:w="3652" w:type="dxa"/>
            <w:vAlign w:val="center"/>
          </w:tcPr>
          <w:p w14:paraId="13EBDB54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655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คะแนนเฉลี่ยรายวิชา</w:t>
            </w:r>
          </w:p>
        </w:tc>
        <w:tc>
          <w:tcPr>
            <w:tcW w:w="2268" w:type="dxa"/>
            <w:vAlign w:val="center"/>
          </w:tcPr>
          <w:p w14:paraId="5A49E9B3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55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ปีการศึกษา  2561</w:t>
            </w:r>
          </w:p>
        </w:tc>
        <w:tc>
          <w:tcPr>
            <w:tcW w:w="2268" w:type="dxa"/>
            <w:vAlign w:val="center"/>
          </w:tcPr>
          <w:p w14:paraId="60975D1B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55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ปีการศึกษา  2562</w:t>
            </w:r>
          </w:p>
        </w:tc>
        <w:tc>
          <w:tcPr>
            <w:tcW w:w="1774" w:type="dxa"/>
            <w:vAlign w:val="center"/>
          </w:tcPr>
          <w:p w14:paraId="29DBAFEC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55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คะแนนเฉลี่ย</w:t>
            </w:r>
          </w:p>
          <w:p w14:paraId="6BF8C5C7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655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เพิ่ม/ลด</w:t>
            </w:r>
          </w:p>
        </w:tc>
      </w:tr>
      <w:tr w:rsidR="00465527" w:rsidRPr="00465527" w14:paraId="0626E575" w14:textId="77777777" w:rsidTr="00B14409">
        <w:tc>
          <w:tcPr>
            <w:tcW w:w="3652" w:type="dxa"/>
            <w:vAlign w:val="center"/>
          </w:tcPr>
          <w:p w14:paraId="3ACCA871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ภาษาไทย</w:t>
            </w:r>
          </w:p>
        </w:tc>
        <w:tc>
          <w:tcPr>
            <w:tcW w:w="2268" w:type="dxa"/>
            <w:vAlign w:val="center"/>
          </w:tcPr>
          <w:p w14:paraId="5866BB3C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46.66</w:t>
            </w:r>
          </w:p>
        </w:tc>
        <w:tc>
          <w:tcPr>
            <w:tcW w:w="2268" w:type="dxa"/>
            <w:vAlign w:val="center"/>
          </w:tcPr>
          <w:p w14:paraId="7829D1DF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49.38</w:t>
            </w:r>
          </w:p>
        </w:tc>
        <w:tc>
          <w:tcPr>
            <w:tcW w:w="1774" w:type="dxa"/>
            <w:vAlign w:val="center"/>
          </w:tcPr>
          <w:p w14:paraId="7765597C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5527">
              <w:rPr>
                <w:rFonts w:ascii="TH SarabunPSK" w:hAnsi="TH SarabunPSK" w:cs="TH SarabunPSK" w:hint="cs"/>
                <w:b/>
                <w:bCs/>
                <w:sz w:val="14"/>
                <w:szCs w:val="14"/>
              </w:rPr>
              <w:sym w:font="Wingdings 2" w:char="F0C6"/>
            </w:r>
            <w:r w:rsidRPr="004655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2.72</w:t>
            </w:r>
          </w:p>
        </w:tc>
      </w:tr>
      <w:tr w:rsidR="00465527" w:rsidRPr="00465527" w14:paraId="07F9EF9D" w14:textId="77777777" w:rsidTr="00B14409">
        <w:tc>
          <w:tcPr>
            <w:tcW w:w="3652" w:type="dxa"/>
            <w:vAlign w:val="center"/>
          </w:tcPr>
          <w:p w14:paraId="1D3D7347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ภาษาอังกฤษ</w:t>
            </w:r>
          </w:p>
        </w:tc>
        <w:tc>
          <w:tcPr>
            <w:tcW w:w="2268" w:type="dxa"/>
            <w:vAlign w:val="center"/>
          </w:tcPr>
          <w:p w14:paraId="597C1FFE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22.73</w:t>
            </w:r>
          </w:p>
        </w:tc>
        <w:tc>
          <w:tcPr>
            <w:tcW w:w="2268" w:type="dxa"/>
            <w:vAlign w:val="center"/>
          </w:tcPr>
          <w:p w14:paraId="09E42BC4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25.13</w:t>
            </w:r>
          </w:p>
        </w:tc>
        <w:tc>
          <w:tcPr>
            <w:tcW w:w="1774" w:type="dxa"/>
            <w:vAlign w:val="center"/>
          </w:tcPr>
          <w:p w14:paraId="116FC58A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5527">
              <w:rPr>
                <w:rFonts w:ascii="TH SarabunPSK" w:hAnsi="TH SarabunPSK" w:cs="TH SarabunPSK" w:hint="cs"/>
                <w:b/>
                <w:bCs/>
                <w:sz w:val="14"/>
                <w:szCs w:val="14"/>
              </w:rPr>
              <w:sym w:font="Wingdings 2" w:char="F0C6"/>
            </w:r>
            <w:r w:rsidRPr="00465527">
              <w:rPr>
                <w:rFonts w:ascii="TH SarabunPSK" w:hAnsi="TH SarabunPSK" w:cs="TH SarabunPSK"/>
                <w:b/>
                <w:bCs/>
                <w:sz w:val="28"/>
              </w:rPr>
              <w:t>2.4</w:t>
            </w:r>
          </w:p>
        </w:tc>
      </w:tr>
      <w:tr w:rsidR="00465527" w:rsidRPr="00465527" w14:paraId="7FF9AB2A" w14:textId="77777777" w:rsidTr="00B14409">
        <w:tc>
          <w:tcPr>
            <w:tcW w:w="3652" w:type="dxa"/>
            <w:vAlign w:val="center"/>
          </w:tcPr>
          <w:p w14:paraId="1A6A2185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คณิตศาสตร์</w:t>
            </w:r>
          </w:p>
        </w:tc>
        <w:tc>
          <w:tcPr>
            <w:tcW w:w="2268" w:type="dxa"/>
            <w:vAlign w:val="center"/>
          </w:tcPr>
          <w:p w14:paraId="7494A9BB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22.18</w:t>
            </w:r>
          </w:p>
        </w:tc>
        <w:tc>
          <w:tcPr>
            <w:tcW w:w="2268" w:type="dxa"/>
            <w:vAlign w:val="center"/>
          </w:tcPr>
          <w:p w14:paraId="0640508A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19.00</w:t>
            </w:r>
          </w:p>
        </w:tc>
        <w:tc>
          <w:tcPr>
            <w:tcW w:w="1774" w:type="dxa"/>
            <w:vAlign w:val="center"/>
          </w:tcPr>
          <w:p w14:paraId="6C5E7D4C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5527">
              <w:rPr>
                <w:rFonts w:ascii="TH SarabunPSK" w:hAnsi="TH SarabunPSK" w:cs="TH SarabunPSK"/>
                <w:b/>
                <w:bCs/>
                <w:sz w:val="28"/>
              </w:rPr>
              <w:t>-3.18</w:t>
            </w:r>
          </w:p>
        </w:tc>
      </w:tr>
      <w:tr w:rsidR="00465527" w:rsidRPr="00465527" w14:paraId="6499F784" w14:textId="77777777" w:rsidTr="00B14409">
        <w:tc>
          <w:tcPr>
            <w:tcW w:w="3652" w:type="dxa"/>
            <w:vAlign w:val="center"/>
          </w:tcPr>
          <w:p w14:paraId="28287374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วิทยาศาสตร์</w:t>
            </w:r>
          </w:p>
        </w:tc>
        <w:tc>
          <w:tcPr>
            <w:tcW w:w="2268" w:type="dxa"/>
            <w:vAlign w:val="center"/>
          </w:tcPr>
          <w:p w14:paraId="32E1F319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30.73</w:t>
            </w:r>
          </w:p>
        </w:tc>
        <w:tc>
          <w:tcPr>
            <w:tcW w:w="2268" w:type="dxa"/>
            <w:vAlign w:val="center"/>
          </w:tcPr>
          <w:p w14:paraId="2137C446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465527">
              <w:rPr>
                <w:rFonts w:ascii="TH SarabunPSK" w:hAnsi="TH SarabunPSK" w:cs="TH SarabunPSK" w:hint="cs"/>
                <w:sz w:val="28"/>
                <w:cs/>
              </w:rPr>
              <w:t>25.84</w:t>
            </w:r>
          </w:p>
        </w:tc>
        <w:tc>
          <w:tcPr>
            <w:tcW w:w="1774" w:type="dxa"/>
            <w:vAlign w:val="center"/>
          </w:tcPr>
          <w:p w14:paraId="73718220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5527">
              <w:rPr>
                <w:rFonts w:ascii="TH SarabunPSK" w:hAnsi="TH SarabunPSK" w:cs="TH SarabunPSK"/>
                <w:b/>
                <w:bCs/>
                <w:sz w:val="28"/>
              </w:rPr>
              <w:t>-4.89</w:t>
            </w:r>
          </w:p>
        </w:tc>
      </w:tr>
      <w:tr w:rsidR="00465527" w:rsidRPr="00465527" w14:paraId="6579976F" w14:textId="77777777" w:rsidTr="00B14409">
        <w:tc>
          <w:tcPr>
            <w:tcW w:w="3652" w:type="dxa"/>
            <w:vAlign w:val="center"/>
          </w:tcPr>
          <w:p w14:paraId="01B96065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6552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รวมคะแนนเฉลี่ย/ปีการศึกษา</w:t>
            </w:r>
          </w:p>
        </w:tc>
        <w:tc>
          <w:tcPr>
            <w:tcW w:w="2268" w:type="dxa"/>
            <w:vAlign w:val="center"/>
          </w:tcPr>
          <w:p w14:paraId="3FB3A336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5527">
              <w:rPr>
                <w:rFonts w:ascii="TH SarabunPSK" w:hAnsi="TH SarabunPSK" w:cs="TH SarabunPSK"/>
                <w:b/>
                <w:bCs/>
                <w:sz w:val="28"/>
              </w:rPr>
              <w:t>30.57</w:t>
            </w:r>
          </w:p>
        </w:tc>
        <w:tc>
          <w:tcPr>
            <w:tcW w:w="2268" w:type="dxa"/>
            <w:vAlign w:val="center"/>
          </w:tcPr>
          <w:p w14:paraId="69892203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5527">
              <w:rPr>
                <w:rFonts w:ascii="TH SarabunPSK" w:hAnsi="TH SarabunPSK" w:cs="TH SarabunPSK"/>
                <w:b/>
                <w:bCs/>
                <w:sz w:val="28"/>
              </w:rPr>
              <w:t>29.83</w:t>
            </w:r>
          </w:p>
        </w:tc>
        <w:tc>
          <w:tcPr>
            <w:tcW w:w="1774" w:type="dxa"/>
            <w:vAlign w:val="center"/>
          </w:tcPr>
          <w:p w14:paraId="4CEAC44D" w14:textId="77777777" w:rsidR="00465527" w:rsidRPr="00465527" w:rsidRDefault="00465527" w:rsidP="0046552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65527">
              <w:rPr>
                <w:rFonts w:ascii="TH SarabunPSK" w:hAnsi="TH SarabunPSK" w:cs="TH SarabunPSK"/>
                <w:b/>
                <w:bCs/>
                <w:sz w:val="28"/>
              </w:rPr>
              <w:t>-0.74</w:t>
            </w:r>
          </w:p>
        </w:tc>
      </w:tr>
    </w:tbl>
    <w:p w14:paraId="04B378E3" w14:textId="77777777" w:rsidR="00465527" w:rsidRPr="00465527" w:rsidRDefault="00465527" w:rsidP="00465527">
      <w:pPr>
        <w:spacing w:after="0" w:line="276" w:lineRule="auto"/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14:paraId="74313DBB" w14:textId="77777777" w:rsidR="00C106E3" w:rsidRDefault="00465527" w:rsidP="00EE17C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465527">
        <w:rPr>
          <w:rFonts w:ascii="TH SarabunPSK" w:hAnsi="TH SarabunPSK" w:cs="TH SarabunPSK" w:hint="cs"/>
          <w:sz w:val="32"/>
          <w:szCs w:val="32"/>
          <w:cs/>
        </w:rPr>
        <w:tab/>
      </w:r>
    </w:p>
    <w:p w14:paraId="201A21A7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589BABE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FCDD1E8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5FA84AE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6C0C10D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BBB189E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3AC39D8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133E224" w14:textId="77777777" w:rsidR="007F7652" w:rsidRPr="007F7652" w:rsidRDefault="007F7652" w:rsidP="007F7652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F7652"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5408" behindDoc="1" locked="0" layoutInCell="1" allowOverlap="1" wp14:anchorId="0913E7AA" wp14:editId="5BAB268B">
            <wp:simplePos x="0" y="0"/>
            <wp:positionH relativeFrom="column">
              <wp:posOffset>-95885</wp:posOffset>
            </wp:positionH>
            <wp:positionV relativeFrom="paragraph">
              <wp:posOffset>18719</wp:posOffset>
            </wp:positionV>
            <wp:extent cx="917382" cy="858741"/>
            <wp:effectExtent l="0" t="0" r="0" b="0"/>
            <wp:wrapNone/>
            <wp:docPr id="23" name="รูปภาพ 23" descr="E:\โรงเรียนพระปริยัติธรรมรัตโนภาสวิมลศึกษา\ฝ่ายทั่วไป\ตรา ร.ร ด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โรงเรียนพระปริยัติธรรมรัตโนภาสวิมลศึกษา\ฝ่ายทั่วไป\ตรา ร.ร ดำ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382" cy="858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7652">
        <w:rPr>
          <w:rFonts w:ascii="TH SarabunPSK" w:hAnsi="TH SarabunPSK" w:cs="TH SarabunPSK"/>
          <w:b/>
          <w:bCs/>
          <w:sz w:val="36"/>
          <w:szCs w:val="36"/>
        </w:rPr>
        <w:tab/>
      </w:r>
      <w:r w:rsidRPr="007F7652">
        <w:rPr>
          <w:rFonts w:ascii="TH SarabunPSK" w:hAnsi="TH SarabunPSK" w:cs="TH SarabunPSK"/>
          <w:b/>
          <w:bCs/>
          <w:sz w:val="36"/>
          <w:szCs w:val="36"/>
        </w:rPr>
        <w:tab/>
      </w:r>
      <w:r w:rsidRPr="007F7652">
        <w:rPr>
          <w:rFonts w:ascii="TH SarabunPSK" w:hAnsi="TH SarabunPSK" w:cs="TH SarabunPSK" w:hint="cs"/>
          <w:b/>
          <w:bCs/>
          <w:sz w:val="36"/>
          <w:szCs w:val="36"/>
          <w:cs/>
        </w:rPr>
        <w:t>เปรียบเทียบคะแนนเฉลี่ยการทดสอบทางการศึกษาระดับชาติขั้นพื้นฐาน  (</w:t>
      </w:r>
      <w:r w:rsidRPr="007F7652">
        <w:rPr>
          <w:rFonts w:ascii="TH SarabunPSK" w:hAnsi="TH SarabunPSK" w:cs="TH SarabunPSK"/>
          <w:b/>
          <w:bCs/>
          <w:sz w:val="36"/>
          <w:szCs w:val="36"/>
        </w:rPr>
        <w:t>O-NET</w:t>
      </w:r>
      <w:r w:rsidRPr="007F7652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14:paraId="6E7774A3" w14:textId="77777777" w:rsidR="007F7652" w:rsidRPr="007F7652" w:rsidRDefault="007F7652" w:rsidP="007F7652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F7652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7F7652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ชั้นมัธยมศึกษาปีที่  6   ปีการศึกษา  2561-2562</w:t>
      </w:r>
    </w:p>
    <w:p w14:paraId="77C29144" w14:textId="77777777" w:rsidR="007F7652" w:rsidRPr="007F7652" w:rsidRDefault="007F7652" w:rsidP="007F7652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F7652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7F7652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 xml:space="preserve">โรงเรียนพระปริยัติธรรมรัตโนภาสวิมลศึกษา   </w:t>
      </w:r>
    </w:p>
    <w:p w14:paraId="7E4BC7DF" w14:textId="77777777" w:rsidR="007F7652" w:rsidRPr="007F7652" w:rsidRDefault="007F7652" w:rsidP="007F7652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7F7652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7F7652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วัดกลาง  ตำบลรัตนบุรี  อำเภอรัตนบุรี   จังหวัดสุรินทร์</w:t>
      </w:r>
    </w:p>
    <w:p w14:paraId="3C3FC50D" w14:textId="77777777" w:rsidR="007F7652" w:rsidRPr="007F7652" w:rsidRDefault="007F7652" w:rsidP="007F7652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F7652">
        <w:rPr>
          <w:rFonts w:ascii="TH SarabunPSK" w:hAnsi="TH SarabunPSK" w:cs="TH SarabunPSK" w:hint="cs"/>
          <w:b/>
          <w:bCs/>
          <w:sz w:val="36"/>
          <w:szCs w:val="36"/>
          <w:cs/>
        </w:rPr>
        <w:t>-----------------------------------</w:t>
      </w:r>
    </w:p>
    <w:p w14:paraId="7577541E" w14:textId="77777777" w:rsidR="007F7652" w:rsidRPr="007F7652" w:rsidRDefault="007F7652" w:rsidP="007F7652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F7652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inline distT="0" distB="0" distL="0" distR="0" wp14:anchorId="4FF28EC4" wp14:editId="275BE11A">
            <wp:extent cx="5780598" cy="3649649"/>
            <wp:effectExtent l="0" t="0" r="10795" b="27305"/>
            <wp:docPr id="24" name="แผนภูมิ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652"/>
        <w:gridCol w:w="2268"/>
        <w:gridCol w:w="2268"/>
        <w:gridCol w:w="1774"/>
      </w:tblGrid>
      <w:tr w:rsidR="007F7652" w:rsidRPr="007F7652" w14:paraId="6B65E80C" w14:textId="77777777" w:rsidTr="00B14409">
        <w:tc>
          <w:tcPr>
            <w:tcW w:w="3652" w:type="dxa"/>
            <w:vAlign w:val="center"/>
          </w:tcPr>
          <w:p w14:paraId="7DE2FF47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F76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คะแนนเฉลี่ยรายวิชา</w:t>
            </w:r>
          </w:p>
        </w:tc>
        <w:tc>
          <w:tcPr>
            <w:tcW w:w="2268" w:type="dxa"/>
            <w:vAlign w:val="center"/>
          </w:tcPr>
          <w:p w14:paraId="086834B7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6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ปีการศึกษา  2561</w:t>
            </w:r>
          </w:p>
        </w:tc>
        <w:tc>
          <w:tcPr>
            <w:tcW w:w="2268" w:type="dxa"/>
            <w:vAlign w:val="center"/>
          </w:tcPr>
          <w:p w14:paraId="20BB15F1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6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ปีการศึกษา  2562</w:t>
            </w:r>
          </w:p>
        </w:tc>
        <w:tc>
          <w:tcPr>
            <w:tcW w:w="1774" w:type="dxa"/>
            <w:vAlign w:val="center"/>
          </w:tcPr>
          <w:p w14:paraId="444580A3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6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คะแนนเฉลี่ย</w:t>
            </w:r>
          </w:p>
          <w:p w14:paraId="3964CEFF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F76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เพิ่ม/ลด</w:t>
            </w:r>
          </w:p>
        </w:tc>
      </w:tr>
      <w:tr w:rsidR="007F7652" w:rsidRPr="007F7652" w14:paraId="348FB944" w14:textId="77777777" w:rsidTr="00B14409">
        <w:tc>
          <w:tcPr>
            <w:tcW w:w="3652" w:type="dxa"/>
            <w:vAlign w:val="center"/>
          </w:tcPr>
          <w:p w14:paraId="3F840547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 w:hint="cs"/>
                <w:sz w:val="28"/>
                <w:cs/>
              </w:rPr>
              <w:t>ภาษาไทย</w:t>
            </w:r>
          </w:p>
        </w:tc>
        <w:tc>
          <w:tcPr>
            <w:tcW w:w="2268" w:type="dxa"/>
            <w:vAlign w:val="center"/>
          </w:tcPr>
          <w:p w14:paraId="46CB4471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 w:hint="cs"/>
                <w:sz w:val="28"/>
                <w:cs/>
              </w:rPr>
              <w:t>51.70</w:t>
            </w:r>
          </w:p>
        </w:tc>
        <w:tc>
          <w:tcPr>
            <w:tcW w:w="2268" w:type="dxa"/>
            <w:vAlign w:val="center"/>
          </w:tcPr>
          <w:p w14:paraId="7F0D801C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/>
                <w:sz w:val="28"/>
              </w:rPr>
              <w:t>41.42</w:t>
            </w:r>
          </w:p>
        </w:tc>
        <w:tc>
          <w:tcPr>
            <w:tcW w:w="1774" w:type="dxa"/>
            <w:vAlign w:val="center"/>
          </w:tcPr>
          <w:p w14:paraId="43F8A2F0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652">
              <w:rPr>
                <w:rFonts w:ascii="TH SarabunPSK" w:hAnsi="TH SarabunPSK" w:cs="TH SarabunPSK"/>
                <w:b/>
                <w:bCs/>
                <w:sz w:val="28"/>
              </w:rPr>
              <w:t>-10.28</w:t>
            </w:r>
          </w:p>
        </w:tc>
      </w:tr>
      <w:tr w:rsidR="007F7652" w:rsidRPr="007F7652" w14:paraId="499E16B5" w14:textId="77777777" w:rsidTr="00B14409">
        <w:tc>
          <w:tcPr>
            <w:tcW w:w="3652" w:type="dxa"/>
            <w:vAlign w:val="center"/>
          </w:tcPr>
          <w:p w14:paraId="08C324A6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F7652">
              <w:rPr>
                <w:rFonts w:ascii="TH SarabunPSK" w:hAnsi="TH SarabunPSK" w:cs="TH SarabunPSK" w:hint="cs"/>
                <w:sz w:val="28"/>
                <w:cs/>
              </w:rPr>
              <w:t>สังคมศึกษา ศาสนา และวัฒนธรรม</w:t>
            </w:r>
          </w:p>
        </w:tc>
        <w:tc>
          <w:tcPr>
            <w:tcW w:w="2268" w:type="dxa"/>
            <w:vAlign w:val="center"/>
          </w:tcPr>
          <w:p w14:paraId="41619799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 w:hint="cs"/>
                <w:sz w:val="28"/>
                <w:cs/>
              </w:rPr>
              <w:t>34.00</w:t>
            </w:r>
          </w:p>
        </w:tc>
        <w:tc>
          <w:tcPr>
            <w:tcW w:w="2268" w:type="dxa"/>
            <w:vAlign w:val="center"/>
          </w:tcPr>
          <w:p w14:paraId="58019143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/>
                <w:sz w:val="28"/>
              </w:rPr>
              <w:t>38.67</w:t>
            </w:r>
          </w:p>
        </w:tc>
        <w:tc>
          <w:tcPr>
            <w:tcW w:w="1774" w:type="dxa"/>
            <w:vAlign w:val="center"/>
          </w:tcPr>
          <w:p w14:paraId="4F2E9885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F7652">
              <w:rPr>
                <w:rFonts w:ascii="TH SarabunPSK" w:hAnsi="TH SarabunPSK" w:cs="TH SarabunPSK"/>
                <w:b/>
                <w:bCs/>
                <w:sz w:val="12"/>
                <w:szCs w:val="12"/>
              </w:rPr>
              <w:sym w:font="Wingdings 2" w:char="F0C6"/>
            </w:r>
            <w:r w:rsidRPr="007F7652">
              <w:rPr>
                <w:rFonts w:ascii="TH SarabunPSK" w:hAnsi="TH SarabunPSK" w:cs="TH SarabunPSK"/>
                <w:b/>
                <w:bCs/>
                <w:sz w:val="28"/>
              </w:rPr>
              <w:t>4.67</w:t>
            </w:r>
          </w:p>
        </w:tc>
      </w:tr>
      <w:tr w:rsidR="007F7652" w:rsidRPr="007F7652" w14:paraId="702C24DF" w14:textId="77777777" w:rsidTr="00B14409">
        <w:tc>
          <w:tcPr>
            <w:tcW w:w="3652" w:type="dxa"/>
            <w:vAlign w:val="center"/>
          </w:tcPr>
          <w:p w14:paraId="50DA0946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 w:hint="cs"/>
                <w:sz w:val="28"/>
                <w:cs/>
              </w:rPr>
              <w:t>ภาษาอังกฤษ</w:t>
            </w:r>
          </w:p>
        </w:tc>
        <w:tc>
          <w:tcPr>
            <w:tcW w:w="2268" w:type="dxa"/>
            <w:vAlign w:val="center"/>
          </w:tcPr>
          <w:p w14:paraId="57A2B55E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 w:hint="cs"/>
                <w:sz w:val="28"/>
                <w:cs/>
              </w:rPr>
              <w:t>22.50</w:t>
            </w:r>
          </w:p>
        </w:tc>
        <w:tc>
          <w:tcPr>
            <w:tcW w:w="2268" w:type="dxa"/>
            <w:vAlign w:val="center"/>
          </w:tcPr>
          <w:p w14:paraId="1814C96B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/>
                <w:sz w:val="28"/>
              </w:rPr>
              <w:t>21.67</w:t>
            </w:r>
          </w:p>
        </w:tc>
        <w:tc>
          <w:tcPr>
            <w:tcW w:w="1774" w:type="dxa"/>
            <w:vAlign w:val="center"/>
          </w:tcPr>
          <w:p w14:paraId="707FC16B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/>
                <w:b/>
                <w:bCs/>
                <w:sz w:val="28"/>
              </w:rPr>
            </w:pPr>
            <w:r w:rsidRPr="007F7652">
              <w:rPr>
                <w:rFonts w:ascii="TH SarabunPSK" w:hAnsi="TH SarabunPSK"/>
                <w:b/>
                <w:bCs/>
                <w:sz w:val="28"/>
              </w:rPr>
              <w:t>-0.63</w:t>
            </w:r>
          </w:p>
        </w:tc>
      </w:tr>
      <w:tr w:rsidR="007F7652" w:rsidRPr="007F7652" w14:paraId="59A421A9" w14:textId="77777777" w:rsidTr="00B14409">
        <w:tc>
          <w:tcPr>
            <w:tcW w:w="3652" w:type="dxa"/>
            <w:vAlign w:val="center"/>
          </w:tcPr>
          <w:p w14:paraId="688F7AB7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 w:hint="cs"/>
                <w:sz w:val="28"/>
                <w:cs/>
              </w:rPr>
              <w:t>คณิตศาสตร์</w:t>
            </w:r>
          </w:p>
        </w:tc>
        <w:tc>
          <w:tcPr>
            <w:tcW w:w="2268" w:type="dxa"/>
            <w:vAlign w:val="center"/>
          </w:tcPr>
          <w:p w14:paraId="6363BA7C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 w:hint="cs"/>
                <w:sz w:val="28"/>
                <w:cs/>
              </w:rPr>
              <w:t>17.50</w:t>
            </w:r>
          </w:p>
        </w:tc>
        <w:tc>
          <w:tcPr>
            <w:tcW w:w="2268" w:type="dxa"/>
            <w:vAlign w:val="center"/>
          </w:tcPr>
          <w:p w14:paraId="03F6187E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/>
                <w:sz w:val="28"/>
              </w:rPr>
              <w:t>17.08</w:t>
            </w:r>
          </w:p>
        </w:tc>
        <w:tc>
          <w:tcPr>
            <w:tcW w:w="1774" w:type="dxa"/>
            <w:vAlign w:val="center"/>
          </w:tcPr>
          <w:p w14:paraId="13164D67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652">
              <w:rPr>
                <w:rFonts w:ascii="TH SarabunPSK" w:hAnsi="TH SarabunPSK" w:cs="TH SarabunPSK"/>
                <w:b/>
                <w:bCs/>
                <w:sz w:val="28"/>
              </w:rPr>
              <w:t>-0.42</w:t>
            </w:r>
          </w:p>
        </w:tc>
      </w:tr>
      <w:tr w:rsidR="007F7652" w:rsidRPr="007F7652" w14:paraId="402E13CE" w14:textId="77777777" w:rsidTr="00B14409">
        <w:tc>
          <w:tcPr>
            <w:tcW w:w="3652" w:type="dxa"/>
            <w:vAlign w:val="center"/>
          </w:tcPr>
          <w:p w14:paraId="08AC47E9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 w:hint="cs"/>
                <w:sz w:val="28"/>
                <w:cs/>
              </w:rPr>
              <w:t>วิทยาศาสตร์</w:t>
            </w:r>
          </w:p>
        </w:tc>
        <w:tc>
          <w:tcPr>
            <w:tcW w:w="2268" w:type="dxa"/>
            <w:vAlign w:val="center"/>
          </w:tcPr>
          <w:p w14:paraId="544F5E41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 w:hint="cs"/>
                <w:sz w:val="28"/>
                <w:cs/>
              </w:rPr>
              <w:t>22.56</w:t>
            </w:r>
          </w:p>
        </w:tc>
        <w:tc>
          <w:tcPr>
            <w:tcW w:w="2268" w:type="dxa"/>
            <w:vAlign w:val="center"/>
          </w:tcPr>
          <w:p w14:paraId="03DFCEB1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7F7652">
              <w:rPr>
                <w:rFonts w:ascii="TH SarabunPSK" w:hAnsi="TH SarabunPSK" w:cs="TH SarabunPSK"/>
                <w:sz w:val="28"/>
              </w:rPr>
              <w:t>25.67</w:t>
            </w:r>
          </w:p>
        </w:tc>
        <w:tc>
          <w:tcPr>
            <w:tcW w:w="1774" w:type="dxa"/>
            <w:vAlign w:val="center"/>
          </w:tcPr>
          <w:p w14:paraId="3C08FF11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652">
              <w:rPr>
                <w:rFonts w:ascii="TH SarabunPSK" w:hAnsi="TH SarabunPSK" w:cs="TH SarabunPSK"/>
                <w:b/>
                <w:bCs/>
                <w:sz w:val="12"/>
                <w:szCs w:val="12"/>
              </w:rPr>
              <w:sym w:font="Wingdings 2" w:char="F0C6"/>
            </w:r>
            <w:r w:rsidRPr="007F7652">
              <w:rPr>
                <w:rFonts w:ascii="TH SarabunPSK" w:hAnsi="TH SarabunPSK" w:cs="TH SarabunPSK"/>
                <w:b/>
                <w:bCs/>
                <w:sz w:val="28"/>
              </w:rPr>
              <w:t>3.11</w:t>
            </w:r>
          </w:p>
        </w:tc>
      </w:tr>
      <w:tr w:rsidR="007F7652" w:rsidRPr="007F7652" w14:paraId="74D6E03B" w14:textId="77777777" w:rsidTr="00B14409">
        <w:tc>
          <w:tcPr>
            <w:tcW w:w="3652" w:type="dxa"/>
            <w:vAlign w:val="center"/>
          </w:tcPr>
          <w:p w14:paraId="42BA9D81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F765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รวมคะแนนเฉลี่ย/ปีการศึกษา</w:t>
            </w:r>
          </w:p>
        </w:tc>
        <w:tc>
          <w:tcPr>
            <w:tcW w:w="2268" w:type="dxa"/>
            <w:vAlign w:val="center"/>
          </w:tcPr>
          <w:p w14:paraId="0C392546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652">
              <w:rPr>
                <w:rFonts w:ascii="TH SarabunPSK" w:hAnsi="TH SarabunPSK" w:cs="TH SarabunPSK"/>
                <w:b/>
                <w:bCs/>
                <w:sz w:val="28"/>
              </w:rPr>
              <w:t>29.65</w:t>
            </w:r>
          </w:p>
        </w:tc>
        <w:tc>
          <w:tcPr>
            <w:tcW w:w="2268" w:type="dxa"/>
            <w:vAlign w:val="center"/>
          </w:tcPr>
          <w:p w14:paraId="0757A5E1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652">
              <w:rPr>
                <w:rFonts w:ascii="TH SarabunPSK" w:hAnsi="TH SarabunPSK" w:cs="TH SarabunPSK"/>
                <w:b/>
                <w:bCs/>
                <w:sz w:val="28"/>
              </w:rPr>
              <w:t>28.90</w:t>
            </w:r>
          </w:p>
        </w:tc>
        <w:tc>
          <w:tcPr>
            <w:tcW w:w="1774" w:type="dxa"/>
            <w:vAlign w:val="center"/>
          </w:tcPr>
          <w:p w14:paraId="48836C19" w14:textId="77777777" w:rsidR="007F7652" w:rsidRPr="007F7652" w:rsidRDefault="007F7652" w:rsidP="007F765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7652">
              <w:rPr>
                <w:rFonts w:ascii="TH SarabunPSK" w:hAnsi="TH SarabunPSK" w:cs="TH SarabunPSK"/>
                <w:b/>
                <w:bCs/>
                <w:sz w:val="28"/>
              </w:rPr>
              <w:t>-0.75</w:t>
            </w:r>
          </w:p>
        </w:tc>
      </w:tr>
    </w:tbl>
    <w:p w14:paraId="72653FE0" w14:textId="77777777" w:rsidR="007F7652" w:rsidRPr="007F7652" w:rsidRDefault="007F7652" w:rsidP="007F7652">
      <w:pPr>
        <w:spacing w:after="0" w:line="276" w:lineRule="auto"/>
        <w:jc w:val="center"/>
        <w:rPr>
          <w:rFonts w:ascii="TH SarabunPSK" w:hAnsi="TH SarabunPSK" w:cs="TH SarabunPSK"/>
          <w:b/>
          <w:bCs/>
          <w:sz w:val="10"/>
          <w:szCs w:val="10"/>
        </w:rPr>
      </w:pPr>
    </w:p>
    <w:p w14:paraId="31506BBD" w14:textId="77777777" w:rsidR="007F7652" w:rsidRPr="007F7652" w:rsidRDefault="007F7652" w:rsidP="007F7652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14:paraId="7541F2C5" w14:textId="77777777" w:rsidR="007F7652" w:rsidRPr="007F7652" w:rsidRDefault="007F7652" w:rsidP="007F7652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 w:rsidRPr="007F7652"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7F7652">
        <w:rPr>
          <w:rFonts w:ascii="TH SarabunPSK" w:hAnsi="TH SarabunPSK" w:cs="TH SarabunPSK" w:hint="cs"/>
          <w:sz w:val="32"/>
          <w:szCs w:val="32"/>
          <w:cs/>
        </w:rPr>
        <w:tab/>
      </w:r>
      <w:r w:rsidRPr="007F7652">
        <w:rPr>
          <w:rFonts w:ascii="TH SarabunPSK" w:hAnsi="TH SarabunPSK" w:cs="TH SarabunPSK" w:hint="cs"/>
          <w:sz w:val="32"/>
          <w:szCs w:val="32"/>
          <w:cs/>
        </w:rPr>
        <w:tab/>
      </w:r>
      <w:r w:rsidRPr="007F7652">
        <w:rPr>
          <w:rFonts w:ascii="TH SarabunPSK" w:hAnsi="TH SarabunPSK" w:cs="TH SarabunPSK" w:hint="cs"/>
          <w:sz w:val="32"/>
          <w:szCs w:val="32"/>
          <w:cs/>
        </w:rPr>
        <w:tab/>
      </w:r>
    </w:p>
    <w:p w14:paraId="7E0B69D9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6E89475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3941242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28D724E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766C56B" w14:textId="77777777" w:rsidR="00C95EF3" w:rsidRPr="00C95EF3" w:rsidRDefault="00C95EF3" w:rsidP="00C95EF3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95EF3"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7456" behindDoc="1" locked="0" layoutInCell="1" allowOverlap="1" wp14:anchorId="0AD76B81" wp14:editId="0543EB2A">
            <wp:simplePos x="0" y="0"/>
            <wp:positionH relativeFrom="column">
              <wp:posOffset>-98425</wp:posOffset>
            </wp:positionH>
            <wp:positionV relativeFrom="paragraph">
              <wp:posOffset>17409</wp:posOffset>
            </wp:positionV>
            <wp:extent cx="916940" cy="858520"/>
            <wp:effectExtent l="0" t="0" r="0" b="0"/>
            <wp:wrapNone/>
            <wp:docPr id="28" name="รูปภาพ 28" descr="E:\โรงเรียนพระปริยัติธรรมรัตโนภาสวิมลศึกษา\ฝ่ายทั่วไป\ตรา ร.ร ด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โรงเรียนพระปริยัติธรรมรัตโนภาสวิมลศึกษา\ฝ่ายทั่วไป\ตรา ร.ร ดำ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เปรียบเทียบคะแนนเฉลี่ยการทดสอบทางการศึกษาระดับชาติ</w:t>
      </w:r>
    </w:p>
    <w:p w14:paraId="1CB084B9" w14:textId="77777777" w:rsidR="00C95EF3" w:rsidRPr="00C95EF3" w:rsidRDefault="00C95EF3" w:rsidP="00C95EF3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ด้านพระพุทธศาสนา  (</w:t>
      </w:r>
      <w:r w:rsidRPr="00C95EF3">
        <w:rPr>
          <w:rFonts w:ascii="TH SarabunPSK" w:hAnsi="TH SarabunPSK" w:cs="TH SarabunPSK"/>
          <w:b/>
          <w:bCs/>
          <w:sz w:val="36"/>
          <w:szCs w:val="36"/>
        </w:rPr>
        <w:t>B-NET</w:t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14:paraId="3AE0616F" w14:textId="77777777" w:rsidR="00C95EF3" w:rsidRPr="00C95EF3" w:rsidRDefault="00C95EF3" w:rsidP="00C95EF3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95EF3">
        <w:rPr>
          <w:rFonts w:ascii="TH SarabunPSK" w:hAnsi="TH SarabunPSK" w:cs="TH SarabunPSK"/>
          <w:b/>
          <w:bCs/>
          <w:sz w:val="36"/>
          <w:szCs w:val="36"/>
        </w:rPr>
        <w:tab/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ชั้นมัธยมศึกษาปีที่  3   ปีการศึกษา  2561-2562</w:t>
      </w:r>
    </w:p>
    <w:p w14:paraId="4D06A9F4" w14:textId="77777777" w:rsidR="00C95EF3" w:rsidRPr="00C95EF3" w:rsidRDefault="00C95EF3" w:rsidP="00C95EF3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โรงเรียนพระปริยัติธรรมรัตโนภาสวิมลศึกษา   อำเภอรัตนบุรี   จังหวัดสุรินทร์</w:t>
      </w:r>
    </w:p>
    <w:p w14:paraId="13B2CC30" w14:textId="77777777" w:rsidR="00C95EF3" w:rsidRPr="00C95EF3" w:rsidRDefault="00C95EF3" w:rsidP="00C95EF3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>-----------------------------------</w:t>
      </w:r>
    </w:p>
    <w:p w14:paraId="4D4FF90C" w14:textId="77777777" w:rsidR="00C95EF3" w:rsidRPr="00C95EF3" w:rsidRDefault="00C95EF3" w:rsidP="00C95EF3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95EF3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inline distT="0" distB="0" distL="0" distR="0" wp14:anchorId="19A15FAF" wp14:editId="5EE0839B">
            <wp:extent cx="5693434" cy="3329797"/>
            <wp:effectExtent l="0" t="0" r="21590" b="23495"/>
            <wp:docPr id="29" name="แผนภูมิ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652"/>
        <w:gridCol w:w="2268"/>
        <w:gridCol w:w="2268"/>
        <w:gridCol w:w="1774"/>
      </w:tblGrid>
      <w:tr w:rsidR="00C95EF3" w:rsidRPr="00C95EF3" w14:paraId="2F706EE1" w14:textId="77777777" w:rsidTr="00B14409">
        <w:tc>
          <w:tcPr>
            <w:tcW w:w="3652" w:type="dxa"/>
            <w:vAlign w:val="center"/>
          </w:tcPr>
          <w:p w14:paraId="10121043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</w:t>
            </w:r>
          </w:p>
        </w:tc>
        <w:tc>
          <w:tcPr>
            <w:tcW w:w="2268" w:type="dxa"/>
            <w:vAlign w:val="center"/>
          </w:tcPr>
          <w:p w14:paraId="20069815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  2561</w:t>
            </w:r>
          </w:p>
        </w:tc>
        <w:tc>
          <w:tcPr>
            <w:tcW w:w="2268" w:type="dxa"/>
            <w:vAlign w:val="center"/>
          </w:tcPr>
          <w:p w14:paraId="38052AE1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  2562</w:t>
            </w:r>
          </w:p>
        </w:tc>
        <w:tc>
          <w:tcPr>
            <w:tcW w:w="1774" w:type="dxa"/>
            <w:vAlign w:val="center"/>
          </w:tcPr>
          <w:p w14:paraId="394ADDFE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14:paraId="08333477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เพิ่ม/ลด</w:t>
            </w:r>
          </w:p>
        </w:tc>
      </w:tr>
      <w:tr w:rsidR="00C95EF3" w:rsidRPr="00C95EF3" w14:paraId="63E118DB" w14:textId="77777777" w:rsidTr="00B14409">
        <w:tc>
          <w:tcPr>
            <w:tcW w:w="3652" w:type="dxa"/>
            <w:vAlign w:val="center"/>
          </w:tcPr>
          <w:p w14:paraId="075A89AE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ภาษาบาลี</w:t>
            </w:r>
          </w:p>
        </w:tc>
        <w:tc>
          <w:tcPr>
            <w:tcW w:w="2268" w:type="dxa"/>
            <w:vAlign w:val="center"/>
          </w:tcPr>
          <w:p w14:paraId="376086D1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31.64</w:t>
            </w:r>
          </w:p>
        </w:tc>
        <w:tc>
          <w:tcPr>
            <w:tcW w:w="2268" w:type="dxa"/>
            <w:vAlign w:val="center"/>
          </w:tcPr>
          <w:p w14:paraId="0D20D905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28.13</w:t>
            </w:r>
          </w:p>
        </w:tc>
        <w:tc>
          <w:tcPr>
            <w:tcW w:w="1774" w:type="dxa"/>
            <w:vAlign w:val="center"/>
          </w:tcPr>
          <w:p w14:paraId="4032472B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-</w:t>
            </w: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3.51</w:t>
            </w:r>
          </w:p>
        </w:tc>
      </w:tr>
      <w:tr w:rsidR="00C95EF3" w:rsidRPr="00C95EF3" w14:paraId="6838C540" w14:textId="77777777" w:rsidTr="00B14409">
        <w:tc>
          <w:tcPr>
            <w:tcW w:w="3652" w:type="dxa"/>
            <w:vAlign w:val="center"/>
          </w:tcPr>
          <w:p w14:paraId="4D837A66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</w:t>
            </w:r>
          </w:p>
        </w:tc>
        <w:tc>
          <w:tcPr>
            <w:tcW w:w="2268" w:type="dxa"/>
            <w:vAlign w:val="center"/>
          </w:tcPr>
          <w:p w14:paraId="47FB8A06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44.36</w:t>
            </w:r>
          </w:p>
        </w:tc>
        <w:tc>
          <w:tcPr>
            <w:tcW w:w="2268" w:type="dxa"/>
            <w:vAlign w:val="center"/>
          </w:tcPr>
          <w:p w14:paraId="17EAE265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47.63</w:t>
            </w:r>
          </w:p>
        </w:tc>
        <w:tc>
          <w:tcPr>
            <w:tcW w:w="1774" w:type="dxa"/>
            <w:vAlign w:val="center"/>
          </w:tcPr>
          <w:p w14:paraId="28FC0AD8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C6"/>
            </w: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3.27</w:t>
            </w:r>
          </w:p>
        </w:tc>
      </w:tr>
      <w:tr w:rsidR="00C95EF3" w:rsidRPr="00C95EF3" w14:paraId="12C2A36F" w14:textId="77777777" w:rsidTr="00B14409">
        <w:tc>
          <w:tcPr>
            <w:tcW w:w="3652" w:type="dxa"/>
            <w:vAlign w:val="center"/>
          </w:tcPr>
          <w:p w14:paraId="64F41EB6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พุทธประวัติ</w:t>
            </w:r>
          </w:p>
        </w:tc>
        <w:tc>
          <w:tcPr>
            <w:tcW w:w="2268" w:type="dxa"/>
            <w:vAlign w:val="center"/>
          </w:tcPr>
          <w:p w14:paraId="044B0CA1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34.55</w:t>
            </w:r>
          </w:p>
        </w:tc>
        <w:tc>
          <w:tcPr>
            <w:tcW w:w="2268" w:type="dxa"/>
            <w:vAlign w:val="center"/>
          </w:tcPr>
          <w:p w14:paraId="4E302E2A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38.38</w:t>
            </w:r>
          </w:p>
        </w:tc>
        <w:tc>
          <w:tcPr>
            <w:tcW w:w="1774" w:type="dxa"/>
            <w:vAlign w:val="center"/>
          </w:tcPr>
          <w:p w14:paraId="2967EB82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C6"/>
            </w: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3.83</w:t>
            </w:r>
          </w:p>
        </w:tc>
      </w:tr>
      <w:tr w:rsidR="00C95EF3" w:rsidRPr="00C95EF3" w14:paraId="23B91F84" w14:textId="77777777" w:rsidTr="00B14409">
        <w:tc>
          <w:tcPr>
            <w:tcW w:w="3652" w:type="dxa"/>
            <w:vAlign w:val="center"/>
          </w:tcPr>
          <w:p w14:paraId="50049E8F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วินัย</w:t>
            </w:r>
          </w:p>
        </w:tc>
        <w:tc>
          <w:tcPr>
            <w:tcW w:w="2268" w:type="dxa"/>
            <w:vAlign w:val="center"/>
          </w:tcPr>
          <w:p w14:paraId="5C43A77E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40.91</w:t>
            </w:r>
          </w:p>
        </w:tc>
        <w:tc>
          <w:tcPr>
            <w:tcW w:w="2268" w:type="dxa"/>
            <w:vAlign w:val="center"/>
          </w:tcPr>
          <w:p w14:paraId="2A7D7AEB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41.25</w:t>
            </w:r>
          </w:p>
        </w:tc>
        <w:tc>
          <w:tcPr>
            <w:tcW w:w="1774" w:type="dxa"/>
            <w:vAlign w:val="center"/>
          </w:tcPr>
          <w:p w14:paraId="2AE163A9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C6"/>
            </w: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0.34</w:t>
            </w:r>
          </w:p>
        </w:tc>
      </w:tr>
      <w:tr w:rsidR="00C95EF3" w:rsidRPr="00C95EF3" w14:paraId="71FC1971" w14:textId="77777777" w:rsidTr="00B14409">
        <w:tc>
          <w:tcPr>
            <w:tcW w:w="3652" w:type="dxa"/>
            <w:vAlign w:val="center"/>
          </w:tcPr>
          <w:p w14:paraId="0FFACB9F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รวมคะแนนเฉลี่ย/ปีการศึกษา</w:t>
            </w:r>
          </w:p>
        </w:tc>
        <w:tc>
          <w:tcPr>
            <w:tcW w:w="2268" w:type="dxa"/>
            <w:vAlign w:val="center"/>
          </w:tcPr>
          <w:p w14:paraId="23623CE0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37.86</w:t>
            </w:r>
          </w:p>
        </w:tc>
        <w:tc>
          <w:tcPr>
            <w:tcW w:w="2268" w:type="dxa"/>
            <w:vAlign w:val="center"/>
          </w:tcPr>
          <w:p w14:paraId="0AC61400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38.84</w:t>
            </w:r>
          </w:p>
        </w:tc>
        <w:tc>
          <w:tcPr>
            <w:tcW w:w="1774" w:type="dxa"/>
            <w:vAlign w:val="center"/>
          </w:tcPr>
          <w:p w14:paraId="6BFA076F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C6"/>
            </w: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0.98</w:t>
            </w:r>
          </w:p>
        </w:tc>
      </w:tr>
    </w:tbl>
    <w:p w14:paraId="6F690872" w14:textId="77777777" w:rsidR="00C95EF3" w:rsidRPr="00C95EF3" w:rsidRDefault="00C95EF3" w:rsidP="00C95EF3">
      <w:pPr>
        <w:spacing w:after="0" w:line="276" w:lineRule="auto"/>
        <w:rPr>
          <w:rFonts w:ascii="TH SarabunPSK" w:hAnsi="TH SarabunPSK" w:cs="TH SarabunPSK"/>
          <w:sz w:val="2"/>
          <w:szCs w:val="2"/>
          <w:cs/>
        </w:rPr>
      </w:pPr>
    </w:p>
    <w:p w14:paraId="2B75FC1F" w14:textId="77777777" w:rsidR="00C95EF3" w:rsidRDefault="00C95EF3" w:rsidP="00C95EF3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C95EF3">
        <w:rPr>
          <w:rFonts w:ascii="TH SarabunPSK" w:hAnsi="TH SarabunPSK" w:cs="TH SarabunPSK" w:hint="cs"/>
          <w:sz w:val="32"/>
          <w:szCs w:val="32"/>
          <w:cs/>
        </w:rPr>
        <w:tab/>
      </w:r>
      <w:r w:rsidRPr="00C95EF3">
        <w:rPr>
          <w:rFonts w:ascii="TH SarabunPSK" w:hAnsi="TH SarabunPSK" w:cs="TH SarabunPSK" w:hint="cs"/>
          <w:sz w:val="32"/>
          <w:szCs w:val="32"/>
          <w:cs/>
        </w:rPr>
        <w:tab/>
      </w:r>
      <w:r w:rsidRPr="00C95EF3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855EABB" w14:textId="77777777" w:rsidR="004202D8" w:rsidRDefault="004202D8" w:rsidP="00C95EF3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14:paraId="431AEDFC" w14:textId="77777777" w:rsidR="004202D8" w:rsidRDefault="004202D8" w:rsidP="00C95EF3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14:paraId="7B28C585" w14:textId="77777777" w:rsidR="004202D8" w:rsidRDefault="004202D8" w:rsidP="00C95EF3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14:paraId="662E6B83" w14:textId="77777777" w:rsidR="004202D8" w:rsidRDefault="004202D8" w:rsidP="00C95EF3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14:paraId="1DDF6585" w14:textId="77777777" w:rsidR="004202D8" w:rsidRDefault="004202D8" w:rsidP="00C95EF3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14:paraId="1E466C7F" w14:textId="77777777" w:rsidR="004202D8" w:rsidRDefault="004202D8" w:rsidP="00C95EF3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14:paraId="0EBCFB10" w14:textId="77777777" w:rsidR="004202D8" w:rsidRDefault="004202D8" w:rsidP="00C95EF3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14:paraId="02F84DC3" w14:textId="77777777" w:rsidR="004202D8" w:rsidRPr="00C95EF3" w:rsidRDefault="004202D8" w:rsidP="00C95EF3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</w:p>
    <w:p w14:paraId="0ACBE71E" w14:textId="77777777" w:rsidR="00C95EF3" w:rsidRPr="00C95EF3" w:rsidRDefault="00C95EF3" w:rsidP="00C95EF3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95EF3">
        <w:rPr>
          <w:rFonts w:ascii="TH SarabunIT๙" w:hAnsi="TH SarabunIT๙" w:cs="TH SarabunIT๙"/>
          <w:noProof/>
          <w:sz w:val="32"/>
          <w:szCs w:val="40"/>
        </w:rPr>
        <w:drawing>
          <wp:anchor distT="0" distB="0" distL="114300" distR="114300" simplePos="0" relativeHeight="251668480" behindDoc="1" locked="0" layoutInCell="1" allowOverlap="1" wp14:anchorId="6625B2A3" wp14:editId="4F43158B">
            <wp:simplePos x="0" y="0"/>
            <wp:positionH relativeFrom="column">
              <wp:posOffset>-98425</wp:posOffset>
            </wp:positionH>
            <wp:positionV relativeFrom="paragraph">
              <wp:posOffset>17409</wp:posOffset>
            </wp:positionV>
            <wp:extent cx="916940" cy="858520"/>
            <wp:effectExtent l="0" t="0" r="0" b="0"/>
            <wp:wrapNone/>
            <wp:docPr id="33" name="รูปภาพ 33" descr="E:\โรงเรียนพระปริยัติธรรมรัตโนภาสวิมลศึกษา\ฝ่ายทั่วไป\ตรา ร.ร ด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โรงเรียนพระปริยัติธรรมรัตโนภาสวิมลศึกษา\ฝ่ายทั่วไป\ตรา ร.ร ดำ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94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เปรียบเทียบคะแนนเฉลี่ยการทดสอบทางการศึกษาระดับชาติ</w:t>
      </w:r>
    </w:p>
    <w:p w14:paraId="4B6E22FF" w14:textId="77777777" w:rsidR="00C95EF3" w:rsidRPr="00C95EF3" w:rsidRDefault="00C95EF3" w:rsidP="00C95EF3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ด้านพระพุทธศาสนา  (</w:t>
      </w:r>
      <w:r w:rsidRPr="00C95EF3">
        <w:rPr>
          <w:rFonts w:ascii="TH SarabunPSK" w:hAnsi="TH SarabunPSK" w:cs="TH SarabunPSK"/>
          <w:b/>
          <w:bCs/>
          <w:sz w:val="36"/>
          <w:szCs w:val="36"/>
        </w:rPr>
        <w:t>B-NET</w:t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14:paraId="5B416AD7" w14:textId="77777777" w:rsidR="00C95EF3" w:rsidRPr="00C95EF3" w:rsidRDefault="00C95EF3" w:rsidP="00C95EF3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95EF3">
        <w:rPr>
          <w:rFonts w:ascii="TH SarabunPSK" w:hAnsi="TH SarabunPSK" w:cs="TH SarabunPSK"/>
          <w:b/>
          <w:bCs/>
          <w:sz w:val="36"/>
          <w:szCs w:val="36"/>
        </w:rPr>
        <w:tab/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ชั้นมัธยมศึกษาปีที่  6   ปีการศึกษา  2561-2562</w:t>
      </w:r>
    </w:p>
    <w:p w14:paraId="77AC9F55" w14:textId="77777777" w:rsidR="00C95EF3" w:rsidRPr="00C95EF3" w:rsidRDefault="00C95EF3" w:rsidP="00C95EF3">
      <w:pPr>
        <w:spacing w:after="0"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โรงเรียนพระปริยัติธรรมรัตโนภาสวิมลศึกษา   อำเภอรัตนบุรี   จังหวัดสุรินทร์</w:t>
      </w:r>
    </w:p>
    <w:p w14:paraId="346968EE" w14:textId="77777777" w:rsidR="00C95EF3" w:rsidRPr="00C95EF3" w:rsidRDefault="00C95EF3" w:rsidP="00C95EF3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95EF3">
        <w:rPr>
          <w:rFonts w:ascii="TH SarabunPSK" w:hAnsi="TH SarabunPSK" w:cs="TH SarabunPSK" w:hint="cs"/>
          <w:b/>
          <w:bCs/>
          <w:sz w:val="36"/>
          <w:szCs w:val="36"/>
          <w:cs/>
        </w:rPr>
        <w:t>-----------------------------------</w:t>
      </w:r>
    </w:p>
    <w:p w14:paraId="4AEB3F69" w14:textId="77777777" w:rsidR="00C95EF3" w:rsidRPr="00C95EF3" w:rsidRDefault="00C95EF3" w:rsidP="00C95EF3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95EF3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inline distT="0" distB="0" distL="0" distR="0" wp14:anchorId="5B9E58C6" wp14:editId="64C0979E">
            <wp:extent cx="5890437" cy="3827720"/>
            <wp:effectExtent l="0" t="0" r="15240" b="20955"/>
            <wp:docPr id="34" name="แผนภูมิ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652"/>
        <w:gridCol w:w="2268"/>
        <w:gridCol w:w="2268"/>
        <w:gridCol w:w="1774"/>
      </w:tblGrid>
      <w:tr w:rsidR="00C95EF3" w:rsidRPr="00C95EF3" w14:paraId="78DBF132" w14:textId="77777777" w:rsidTr="00B14409">
        <w:tc>
          <w:tcPr>
            <w:tcW w:w="3652" w:type="dxa"/>
            <w:vAlign w:val="center"/>
          </w:tcPr>
          <w:p w14:paraId="3DEC8DE4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</w:t>
            </w:r>
          </w:p>
        </w:tc>
        <w:tc>
          <w:tcPr>
            <w:tcW w:w="2268" w:type="dxa"/>
            <w:vAlign w:val="center"/>
          </w:tcPr>
          <w:p w14:paraId="370C2923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  2561</w:t>
            </w:r>
          </w:p>
        </w:tc>
        <w:tc>
          <w:tcPr>
            <w:tcW w:w="2268" w:type="dxa"/>
            <w:vAlign w:val="center"/>
          </w:tcPr>
          <w:p w14:paraId="6892FE3A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  2562</w:t>
            </w:r>
          </w:p>
        </w:tc>
        <w:tc>
          <w:tcPr>
            <w:tcW w:w="1774" w:type="dxa"/>
            <w:vAlign w:val="center"/>
          </w:tcPr>
          <w:p w14:paraId="6A2FE117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14:paraId="49DB3062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เพิ่ม/ลด</w:t>
            </w:r>
          </w:p>
        </w:tc>
      </w:tr>
      <w:tr w:rsidR="00C95EF3" w:rsidRPr="00C95EF3" w14:paraId="6C0E1EE8" w14:textId="77777777" w:rsidTr="00B14409">
        <w:tc>
          <w:tcPr>
            <w:tcW w:w="3652" w:type="dxa"/>
            <w:vAlign w:val="center"/>
          </w:tcPr>
          <w:p w14:paraId="28C103F3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ภาษาบาลี</w:t>
            </w:r>
          </w:p>
        </w:tc>
        <w:tc>
          <w:tcPr>
            <w:tcW w:w="2268" w:type="dxa"/>
            <w:vAlign w:val="center"/>
          </w:tcPr>
          <w:p w14:paraId="0FC153A0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37.80</w:t>
            </w:r>
          </w:p>
        </w:tc>
        <w:tc>
          <w:tcPr>
            <w:tcW w:w="2268" w:type="dxa"/>
            <w:vAlign w:val="center"/>
          </w:tcPr>
          <w:p w14:paraId="06B1EC82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t>23.50</w:t>
            </w:r>
          </w:p>
        </w:tc>
        <w:tc>
          <w:tcPr>
            <w:tcW w:w="1774" w:type="dxa"/>
            <w:vAlign w:val="center"/>
          </w:tcPr>
          <w:p w14:paraId="72CAE05C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-</w:t>
            </w: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14.30</w:t>
            </w:r>
          </w:p>
        </w:tc>
      </w:tr>
      <w:tr w:rsidR="00C95EF3" w:rsidRPr="00C95EF3" w14:paraId="383D58C1" w14:textId="77777777" w:rsidTr="00B14409">
        <w:tc>
          <w:tcPr>
            <w:tcW w:w="3652" w:type="dxa"/>
            <w:vAlign w:val="center"/>
          </w:tcPr>
          <w:p w14:paraId="74C4A34A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</w:t>
            </w:r>
          </w:p>
        </w:tc>
        <w:tc>
          <w:tcPr>
            <w:tcW w:w="2268" w:type="dxa"/>
            <w:vAlign w:val="center"/>
          </w:tcPr>
          <w:p w14:paraId="36B93536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47.60</w:t>
            </w:r>
          </w:p>
        </w:tc>
        <w:tc>
          <w:tcPr>
            <w:tcW w:w="2268" w:type="dxa"/>
            <w:vAlign w:val="center"/>
          </w:tcPr>
          <w:p w14:paraId="7A3B1EAC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t>41.33</w:t>
            </w:r>
          </w:p>
        </w:tc>
        <w:tc>
          <w:tcPr>
            <w:tcW w:w="1774" w:type="dxa"/>
            <w:vAlign w:val="center"/>
          </w:tcPr>
          <w:p w14:paraId="4914A651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-</w:t>
            </w: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6.27</w:t>
            </w:r>
          </w:p>
        </w:tc>
      </w:tr>
      <w:tr w:rsidR="00C95EF3" w:rsidRPr="00C95EF3" w14:paraId="457F9E1E" w14:textId="77777777" w:rsidTr="00B14409">
        <w:tc>
          <w:tcPr>
            <w:tcW w:w="3652" w:type="dxa"/>
            <w:vAlign w:val="center"/>
          </w:tcPr>
          <w:p w14:paraId="2482AA19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พุทธประวัติ</w:t>
            </w:r>
          </w:p>
        </w:tc>
        <w:tc>
          <w:tcPr>
            <w:tcW w:w="2268" w:type="dxa"/>
            <w:vAlign w:val="center"/>
          </w:tcPr>
          <w:p w14:paraId="43C44D95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56.40</w:t>
            </w:r>
          </w:p>
        </w:tc>
        <w:tc>
          <w:tcPr>
            <w:tcW w:w="2268" w:type="dxa"/>
            <w:vAlign w:val="center"/>
          </w:tcPr>
          <w:p w14:paraId="5CE1386D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t>57.67</w:t>
            </w:r>
          </w:p>
        </w:tc>
        <w:tc>
          <w:tcPr>
            <w:tcW w:w="1774" w:type="dxa"/>
            <w:vAlign w:val="center"/>
          </w:tcPr>
          <w:p w14:paraId="473E8BA2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sym w:font="Wingdings 2" w:char="F0C6"/>
            </w: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1.27</w:t>
            </w:r>
          </w:p>
        </w:tc>
      </w:tr>
      <w:tr w:rsidR="00C95EF3" w:rsidRPr="00C95EF3" w14:paraId="78B34AD4" w14:textId="77777777" w:rsidTr="00B14409">
        <w:tc>
          <w:tcPr>
            <w:tcW w:w="3652" w:type="dxa"/>
            <w:vAlign w:val="center"/>
          </w:tcPr>
          <w:p w14:paraId="4BE1BDB0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วินัย</w:t>
            </w:r>
          </w:p>
        </w:tc>
        <w:tc>
          <w:tcPr>
            <w:tcW w:w="2268" w:type="dxa"/>
            <w:vAlign w:val="center"/>
          </w:tcPr>
          <w:p w14:paraId="2E36EC25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sz w:val="32"/>
                <w:szCs w:val="32"/>
              </w:rPr>
              <w:t>49.60</w:t>
            </w:r>
          </w:p>
        </w:tc>
        <w:tc>
          <w:tcPr>
            <w:tcW w:w="2268" w:type="dxa"/>
            <w:vAlign w:val="center"/>
          </w:tcPr>
          <w:p w14:paraId="0C0E0DCD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sz w:val="32"/>
                <w:szCs w:val="32"/>
                <w:cs/>
              </w:rPr>
              <w:t>44.33</w:t>
            </w:r>
          </w:p>
        </w:tc>
        <w:tc>
          <w:tcPr>
            <w:tcW w:w="1774" w:type="dxa"/>
            <w:vAlign w:val="center"/>
          </w:tcPr>
          <w:p w14:paraId="12343A75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-</w:t>
            </w: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5.27</w:t>
            </w:r>
          </w:p>
        </w:tc>
      </w:tr>
      <w:tr w:rsidR="00C95EF3" w:rsidRPr="00C95EF3" w14:paraId="2378400C" w14:textId="77777777" w:rsidTr="00B14409">
        <w:tc>
          <w:tcPr>
            <w:tcW w:w="3652" w:type="dxa"/>
            <w:vAlign w:val="center"/>
          </w:tcPr>
          <w:p w14:paraId="114AAD4A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รวมคะแนนเฉลี่ย/ปีการศึกษา</w:t>
            </w:r>
          </w:p>
        </w:tc>
        <w:tc>
          <w:tcPr>
            <w:tcW w:w="2268" w:type="dxa"/>
            <w:vAlign w:val="center"/>
          </w:tcPr>
          <w:p w14:paraId="78E6B689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47.85</w:t>
            </w:r>
          </w:p>
        </w:tc>
        <w:tc>
          <w:tcPr>
            <w:tcW w:w="2268" w:type="dxa"/>
            <w:vAlign w:val="center"/>
          </w:tcPr>
          <w:p w14:paraId="45F5B0FC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41.70</w:t>
            </w:r>
          </w:p>
        </w:tc>
        <w:tc>
          <w:tcPr>
            <w:tcW w:w="1774" w:type="dxa"/>
            <w:vAlign w:val="center"/>
          </w:tcPr>
          <w:p w14:paraId="7D93A044" w14:textId="77777777" w:rsidR="00C95EF3" w:rsidRPr="00C95EF3" w:rsidRDefault="00C95EF3" w:rsidP="00C95EF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95EF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-</w:t>
            </w:r>
            <w:r w:rsidRPr="00C95EF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61.5</w:t>
            </w:r>
          </w:p>
        </w:tc>
      </w:tr>
    </w:tbl>
    <w:p w14:paraId="573DE333" w14:textId="77777777" w:rsidR="00C95EF3" w:rsidRPr="00C95EF3" w:rsidRDefault="00C95EF3" w:rsidP="004202D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14:paraId="7C42095E" w14:textId="77777777" w:rsidR="00C106E3" w:rsidRDefault="00C106E3" w:rsidP="00C106E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C6E664B" w14:textId="77777777" w:rsidR="004202D8" w:rsidRDefault="004202D8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2570A91" w14:textId="77777777" w:rsidR="004202D8" w:rsidRDefault="004202D8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03CFC72" w14:textId="77777777" w:rsidR="004202D8" w:rsidRDefault="004202D8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EAD7BDB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ร้อยละของจำนวน</w:t>
      </w:r>
      <w:r w:rsidR="004758F2">
        <w:rPr>
          <w:rFonts w:ascii="TH SarabunPSK" w:hAnsi="TH SarabunPSK" w:cs="TH SarabunPSK" w:hint="cs"/>
          <w:b/>
          <w:bCs/>
          <w:sz w:val="36"/>
          <w:szCs w:val="36"/>
          <w:cs/>
        </w:rPr>
        <w:t>ผู้</w:t>
      </w: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เรียนที่มีผลการประเมินคุ</w:t>
      </w:r>
      <w:r w:rsidR="004758F2">
        <w:rPr>
          <w:rFonts w:ascii="TH SarabunPSK" w:hAnsi="TH SarabunPSK" w:cs="TH SarabunPSK"/>
          <w:b/>
          <w:bCs/>
          <w:sz w:val="36"/>
          <w:szCs w:val="36"/>
          <w:cs/>
        </w:rPr>
        <w:t>ณลักษณะอันพึงประสงค์</w:t>
      </w:r>
    </w:p>
    <w:p w14:paraId="00755442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ระดับชั้นมัธยมศึกษาปีที่ 1-6   ปีการศึกษา  256</w:t>
      </w:r>
      <w:r w:rsidRPr="00924CE7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p w14:paraId="302E1755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จำแนกตามระดับคุณภาพ</w:t>
      </w:r>
    </w:p>
    <w:p w14:paraId="7341E9EC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</w:t>
      </w:r>
    </w:p>
    <w:p w14:paraId="42B80A78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97665E7" w14:textId="77777777" w:rsidR="00924CE7" w:rsidRPr="00924CE7" w:rsidRDefault="00924CE7" w:rsidP="00924CE7">
      <w:pPr>
        <w:tabs>
          <w:tab w:val="left" w:pos="1701"/>
        </w:tabs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4CE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85739F" wp14:editId="59B171D4">
            <wp:simplePos x="0" y="0"/>
            <wp:positionH relativeFrom="column">
              <wp:posOffset>251460</wp:posOffset>
            </wp:positionH>
            <wp:positionV relativeFrom="paragraph">
              <wp:posOffset>11430</wp:posOffset>
            </wp:positionV>
            <wp:extent cx="5502275" cy="4436745"/>
            <wp:effectExtent l="0" t="0" r="22225" b="20955"/>
            <wp:wrapThrough wrapText="bothSides">
              <wp:wrapPolygon edited="0">
                <wp:start x="0" y="0"/>
                <wp:lineTo x="0" y="21609"/>
                <wp:lineTo x="21612" y="21609"/>
                <wp:lineTo x="21612" y="0"/>
                <wp:lineTo x="0" y="0"/>
              </wp:wrapPolygon>
            </wp:wrapThrough>
            <wp:docPr id="38" name="แผนภูมิ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300D42" w14:textId="77777777" w:rsidR="00924CE7" w:rsidRPr="00924CE7" w:rsidRDefault="00924CE7" w:rsidP="00924CE7">
      <w:pPr>
        <w:tabs>
          <w:tab w:val="left" w:pos="1701"/>
        </w:tabs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4797B9C" w14:textId="77777777" w:rsidR="00924CE7" w:rsidRPr="00924CE7" w:rsidRDefault="00924CE7" w:rsidP="00924CE7">
      <w:pPr>
        <w:tabs>
          <w:tab w:val="left" w:pos="1701"/>
        </w:tabs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387F952" w14:textId="77777777" w:rsidR="00924CE7" w:rsidRPr="00924CE7" w:rsidRDefault="00924CE7" w:rsidP="00924CE7">
      <w:pPr>
        <w:tabs>
          <w:tab w:val="left" w:pos="1701"/>
        </w:tabs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2749CFA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EB6E2A8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9223DF0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1AF2A95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28015C7D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745F064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31240305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D94B6B9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D32C43A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7F9EC9EC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9B54F4F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0BB044D2" w14:textId="77777777" w:rsidR="00B0048F" w:rsidRPr="00924CE7" w:rsidRDefault="00B0048F" w:rsidP="00B0048F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0048F">
        <w:rPr>
          <w:rFonts w:ascii="TH SarabunPSK" w:hAnsi="TH SarabunPSK" w:cs="TH SarabunPSK" w:hint="cs"/>
          <w:b/>
          <w:bCs/>
          <w:sz w:val="28"/>
          <w:cs/>
        </w:rPr>
        <w:t>สรุป</w:t>
      </w: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ร้อยละของจำนวน</w:t>
      </w:r>
      <w:r w:rsidR="004758F2"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เรียนที่มีผลการประเมินคุ</w:t>
      </w:r>
      <w:r w:rsidR="004758F2">
        <w:rPr>
          <w:rFonts w:ascii="TH SarabunPSK" w:hAnsi="TH SarabunPSK" w:cs="TH SarabunPSK"/>
          <w:b/>
          <w:bCs/>
          <w:sz w:val="32"/>
          <w:szCs w:val="32"/>
          <w:cs/>
        </w:rPr>
        <w:t>ณลักษณะอันพึงประสงค์</w:t>
      </w:r>
    </w:p>
    <w:p w14:paraId="044CEBD5" w14:textId="77777777" w:rsidR="00B0048F" w:rsidRDefault="00B0048F" w:rsidP="00B0048F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 1-6   ปีการศึกษา  256</w:t>
      </w:r>
      <w:r w:rsidRPr="00B0048F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14:paraId="15FFFF0E" w14:textId="77777777" w:rsidR="00B0048F" w:rsidRDefault="00B0048F" w:rsidP="00B0048F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ระดับ  ผ่าน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  6.74</w:t>
      </w:r>
    </w:p>
    <w:p w14:paraId="18E88A2A" w14:textId="77777777" w:rsidR="00B0048F" w:rsidRDefault="00B0048F" w:rsidP="00B0048F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-ระดับ  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ร้อยละ  33.70</w:t>
      </w:r>
    </w:p>
    <w:p w14:paraId="2C092B13" w14:textId="77777777" w:rsidR="00B0048F" w:rsidRPr="00924CE7" w:rsidRDefault="00B0048F" w:rsidP="00B0048F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-ระดับ  ดีเยี่ยม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ร้อยละ  59.55  </w:t>
      </w:r>
    </w:p>
    <w:p w14:paraId="76C64C1E" w14:textId="77777777" w:rsidR="00924CE7" w:rsidRPr="00B0048F" w:rsidRDefault="00924CE7" w:rsidP="00B0048F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0632165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604FB54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682AA4F9" w14:textId="77777777" w:rsid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707CE08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ร้อยละของ</w:t>
      </w:r>
      <w:r w:rsidR="004758F2">
        <w:rPr>
          <w:rFonts w:ascii="TH SarabunPSK" w:hAnsi="TH SarabunPSK" w:cs="TH SarabunPSK"/>
          <w:b/>
          <w:bCs/>
          <w:sz w:val="36"/>
          <w:szCs w:val="36"/>
          <w:cs/>
        </w:rPr>
        <w:t>จำ</w:t>
      </w:r>
      <w:r w:rsidR="004758F2">
        <w:rPr>
          <w:rFonts w:ascii="TH SarabunPSK" w:hAnsi="TH SarabunPSK" w:cs="TH SarabunPSK" w:hint="cs"/>
          <w:b/>
          <w:bCs/>
          <w:sz w:val="36"/>
          <w:szCs w:val="36"/>
          <w:cs/>
        </w:rPr>
        <w:t>ผู้</w:t>
      </w: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นักเรียนที่มีผลการประเมินการอ่าน  การคิดวิ</w:t>
      </w:r>
      <w:r w:rsidR="004758F2">
        <w:rPr>
          <w:rFonts w:ascii="TH SarabunPSK" w:hAnsi="TH SarabunPSK" w:cs="TH SarabunPSK"/>
          <w:b/>
          <w:bCs/>
          <w:sz w:val="36"/>
          <w:szCs w:val="36"/>
          <w:cs/>
        </w:rPr>
        <w:t>เคราะห์  และการเขียน</w:t>
      </w:r>
    </w:p>
    <w:p w14:paraId="1177E020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ระดับชั้นมัธยมศึกษาปีที่ 1-6   ปีการศึกษา  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p w14:paraId="3EDDEF96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จำแนกตามระดับคุณภาพ</w:t>
      </w:r>
    </w:p>
    <w:p w14:paraId="633D1DAA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******************************</w:t>
      </w:r>
    </w:p>
    <w:p w14:paraId="3AA7EA3C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24CE7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71552" behindDoc="1" locked="0" layoutInCell="1" allowOverlap="1" wp14:anchorId="0768AE68" wp14:editId="55F77DD5">
            <wp:simplePos x="0" y="0"/>
            <wp:positionH relativeFrom="column">
              <wp:posOffset>514350</wp:posOffset>
            </wp:positionH>
            <wp:positionV relativeFrom="paragraph">
              <wp:posOffset>216535</wp:posOffset>
            </wp:positionV>
            <wp:extent cx="5231765" cy="4539615"/>
            <wp:effectExtent l="0" t="0" r="26035" b="13335"/>
            <wp:wrapThrough wrapText="bothSides">
              <wp:wrapPolygon edited="0">
                <wp:start x="0" y="0"/>
                <wp:lineTo x="0" y="21573"/>
                <wp:lineTo x="21629" y="21573"/>
                <wp:lineTo x="21629" y="0"/>
                <wp:lineTo x="0" y="0"/>
              </wp:wrapPolygon>
            </wp:wrapThrough>
            <wp:docPr id="39" name="แผนภูมิ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D1D3B7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AB3FE1A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628177D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B1A13C3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2751BB3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1B45F3E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FB6B6BA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F8CB1F1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93697C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9426222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2BB9303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10399B4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2C7066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DE0C302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2A60847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69882DA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E0D72A" w14:textId="77777777" w:rsidR="00B340AB" w:rsidRDefault="00B340AB" w:rsidP="00B340AB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3AB244C" w14:textId="77777777" w:rsidR="00B340AB" w:rsidRDefault="00B340AB" w:rsidP="00B340AB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79C60BC" w14:textId="77777777" w:rsidR="00B340AB" w:rsidRPr="00924CE7" w:rsidRDefault="00B340AB" w:rsidP="00B340AB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ร้อยละของจำนวน</w:t>
      </w:r>
      <w:r w:rsidR="004758F2"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เรียนที่มีผลการประเมินการอ่าน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คิดวิเคราะห์  แล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="004758F2">
        <w:rPr>
          <w:rFonts w:ascii="TH SarabunPSK" w:hAnsi="TH SarabunPSK" w:cs="TH SarabunPSK"/>
          <w:b/>
          <w:bCs/>
          <w:sz w:val="32"/>
          <w:szCs w:val="32"/>
          <w:cs/>
        </w:rPr>
        <w:t>เขียน</w:t>
      </w:r>
    </w:p>
    <w:p w14:paraId="0537E012" w14:textId="77777777" w:rsidR="00B340AB" w:rsidRPr="00924CE7" w:rsidRDefault="00B340AB" w:rsidP="00B340AB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 1-6   ปีการศึกษา  256</w:t>
      </w:r>
      <w:r w:rsidRPr="00B340A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14:paraId="4B9BC8DD" w14:textId="77777777" w:rsidR="00B340AB" w:rsidRDefault="00B340AB" w:rsidP="00B340A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proofErr w:type="gramStart"/>
      <w:r w:rsidR="004C0546">
        <w:rPr>
          <w:rFonts w:ascii="TH SarabunPSK" w:hAnsi="TH SarabunPSK" w:cs="TH SarabunPSK" w:hint="cs"/>
          <w:sz w:val="32"/>
          <w:szCs w:val="32"/>
          <w:cs/>
        </w:rPr>
        <w:t>ระดับ  ผ่าน</w:t>
      </w:r>
      <w:proofErr w:type="gramEnd"/>
      <w:r w:rsidR="004C0546">
        <w:rPr>
          <w:rFonts w:ascii="TH SarabunPSK" w:hAnsi="TH SarabunPSK" w:cs="TH SarabunPSK" w:hint="cs"/>
          <w:sz w:val="32"/>
          <w:szCs w:val="32"/>
          <w:cs/>
        </w:rPr>
        <w:tab/>
      </w:r>
      <w:r w:rsidR="004C0546">
        <w:rPr>
          <w:rFonts w:ascii="TH SarabunPSK" w:hAnsi="TH SarabunPSK" w:cs="TH SarabunPSK" w:hint="cs"/>
          <w:sz w:val="32"/>
          <w:szCs w:val="32"/>
          <w:cs/>
        </w:rPr>
        <w:tab/>
        <w:t>ร้อยละ  39.32</w:t>
      </w:r>
    </w:p>
    <w:p w14:paraId="32759436" w14:textId="77777777" w:rsidR="00B340AB" w:rsidRDefault="00B340AB" w:rsidP="00B340A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-ระดับ  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546">
        <w:rPr>
          <w:rFonts w:ascii="TH SarabunPSK" w:hAnsi="TH SarabunPSK" w:cs="TH SarabunPSK" w:hint="cs"/>
          <w:sz w:val="32"/>
          <w:szCs w:val="32"/>
          <w:cs/>
        </w:rPr>
        <w:t>ร้อยละ  16.85</w:t>
      </w:r>
    </w:p>
    <w:p w14:paraId="63C3B1DC" w14:textId="77777777" w:rsidR="00B340AB" w:rsidRPr="00924CE7" w:rsidRDefault="00B340AB" w:rsidP="00B340AB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-ระดับ  ดีเยี่ยม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546">
        <w:rPr>
          <w:rFonts w:ascii="TH SarabunPSK" w:hAnsi="TH SarabunPSK" w:cs="TH SarabunPSK" w:hint="cs"/>
          <w:sz w:val="32"/>
          <w:szCs w:val="32"/>
          <w:cs/>
        </w:rPr>
        <w:t>ร้อยละ  43.82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58B2162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58C8BFD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BE32528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4152481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A2652CF" w14:textId="77777777" w:rsidR="00933276" w:rsidRDefault="00933276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B43C968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ร้อยละของ</w:t>
      </w:r>
      <w:r w:rsidR="004758F2">
        <w:rPr>
          <w:rFonts w:ascii="TH SarabunPSK" w:hAnsi="TH SarabunPSK" w:cs="TH SarabunPSK"/>
          <w:b/>
          <w:bCs/>
          <w:sz w:val="36"/>
          <w:szCs w:val="36"/>
          <w:cs/>
        </w:rPr>
        <w:t>จำนวน</w:t>
      </w:r>
      <w:r w:rsidR="004758F2">
        <w:rPr>
          <w:rFonts w:ascii="TH SarabunPSK" w:hAnsi="TH SarabunPSK" w:cs="TH SarabunPSK" w:hint="cs"/>
          <w:b/>
          <w:bCs/>
          <w:sz w:val="36"/>
          <w:szCs w:val="36"/>
          <w:cs/>
        </w:rPr>
        <w:t>ผู้</w:t>
      </w: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เรียนที่มีผลก</w:t>
      </w:r>
      <w:r w:rsidR="004758F2">
        <w:rPr>
          <w:rFonts w:ascii="TH SarabunPSK" w:hAnsi="TH SarabunPSK" w:cs="TH SarabunPSK"/>
          <w:b/>
          <w:bCs/>
          <w:sz w:val="36"/>
          <w:szCs w:val="36"/>
          <w:cs/>
        </w:rPr>
        <w:t>ารประเมินสมรรถนะสำคัญ</w:t>
      </w:r>
    </w:p>
    <w:p w14:paraId="52927E6F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ระดับชั้นมัธยมศึกษาปีที่ 1-6   ปีการศึกษา  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p w14:paraId="5909587E" w14:textId="77777777" w:rsidR="00924CE7" w:rsidRPr="00924CE7" w:rsidRDefault="00924CE7" w:rsidP="00924CE7">
      <w:pPr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จำแนกตามระดับคุณภาพ</w:t>
      </w:r>
    </w:p>
    <w:p w14:paraId="5694B064" w14:textId="77777777" w:rsidR="00924CE7" w:rsidRPr="00924CE7" w:rsidRDefault="00924CE7" w:rsidP="00924CE7">
      <w:pPr>
        <w:tabs>
          <w:tab w:val="left" w:pos="1701"/>
        </w:tabs>
        <w:spacing w:after="0"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24CE7">
        <w:rPr>
          <w:rFonts w:ascii="TH SarabunPSK" w:hAnsi="TH SarabunPSK" w:cs="TH SarabunPSK"/>
          <w:b/>
          <w:bCs/>
          <w:sz w:val="36"/>
          <w:szCs w:val="36"/>
          <w:cs/>
        </w:rPr>
        <w:t>***************************</w:t>
      </w:r>
      <w:r w:rsidRPr="00924CE7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12A33B1C" wp14:editId="1B1F55C6">
            <wp:extent cx="5398935" cy="3228230"/>
            <wp:effectExtent l="0" t="0" r="11430" b="10795"/>
            <wp:docPr id="40" name="แผนภูมิ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13FC545" w14:textId="77777777" w:rsidR="004C0546" w:rsidRDefault="004C0546" w:rsidP="00B340A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14:paraId="267FB2D9" w14:textId="77777777" w:rsidR="004C0546" w:rsidRPr="00924CE7" w:rsidRDefault="004C0546" w:rsidP="004C054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</w:t>
      </w:r>
      <w:r w:rsidR="004758F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4758F2"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เรียนที่มีผลก</w:t>
      </w:r>
      <w:r w:rsidR="004758F2">
        <w:rPr>
          <w:rFonts w:ascii="TH SarabunPSK" w:hAnsi="TH SarabunPSK" w:cs="TH SarabunPSK"/>
          <w:b/>
          <w:bCs/>
          <w:sz w:val="32"/>
          <w:szCs w:val="32"/>
          <w:cs/>
        </w:rPr>
        <w:t>ารประเมินสมรรถนะสำคัญ</w:t>
      </w:r>
    </w:p>
    <w:p w14:paraId="0BFCECF3" w14:textId="77777777" w:rsidR="004C0546" w:rsidRDefault="004C0546" w:rsidP="004C0546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4CE7">
        <w:rPr>
          <w:rFonts w:ascii="TH SarabunPSK" w:hAnsi="TH SarabunPSK" w:cs="TH SarabunPSK"/>
          <w:b/>
          <w:bCs/>
          <w:sz w:val="32"/>
          <w:szCs w:val="32"/>
          <w:cs/>
        </w:rPr>
        <w:t>ระดับชั้นมัธยมศึกษาปีที่ 1-6   ปีการศึกษา  256</w:t>
      </w:r>
      <w:r w:rsidRPr="004C054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14:paraId="011AF003" w14:textId="77777777" w:rsidR="00B340AB" w:rsidRDefault="00B340AB" w:rsidP="004C0546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proofErr w:type="gramStart"/>
      <w:r w:rsidR="004C0546">
        <w:rPr>
          <w:rFonts w:ascii="TH SarabunPSK" w:hAnsi="TH SarabunPSK" w:cs="TH SarabunPSK" w:hint="cs"/>
          <w:sz w:val="32"/>
          <w:szCs w:val="32"/>
          <w:cs/>
        </w:rPr>
        <w:t>ระดับ  ผ่าน</w:t>
      </w:r>
      <w:proofErr w:type="gramEnd"/>
      <w:r w:rsidR="004C0546">
        <w:rPr>
          <w:rFonts w:ascii="TH SarabunPSK" w:hAnsi="TH SarabunPSK" w:cs="TH SarabunPSK" w:hint="cs"/>
          <w:sz w:val="32"/>
          <w:szCs w:val="32"/>
          <w:cs/>
        </w:rPr>
        <w:tab/>
      </w:r>
      <w:r w:rsidR="004C0546">
        <w:rPr>
          <w:rFonts w:ascii="TH SarabunPSK" w:hAnsi="TH SarabunPSK" w:cs="TH SarabunPSK" w:hint="cs"/>
          <w:sz w:val="32"/>
          <w:szCs w:val="32"/>
          <w:cs/>
        </w:rPr>
        <w:tab/>
        <w:t>ร้อยละ  34.83</w:t>
      </w:r>
    </w:p>
    <w:p w14:paraId="01764C61" w14:textId="77777777" w:rsidR="00B340AB" w:rsidRDefault="00B340AB" w:rsidP="00B340A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-ระดับ  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546">
        <w:rPr>
          <w:rFonts w:ascii="TH SarabunPSK" w:hAnsi="TH SarabunPSK" w:cs="TH SarabunPSK" w:hint="cs"/>
          <w:sz w:val="32"/>
          <w:szCs w:val="32"/>
          <w:cs/>
        </w:rPr>
        <w:t>ร้อยละ  32.58</w:t>
      </w:r>
    </w:p>
    <w:p w14:paraId="325CDBF0" w14:textId="77777777" w:rsidR="00B340AB" w:rsidRPr="00924CE7" w:rsidRDefault="00B340AB" w:rsidP="00B340AB">
      <w:pPr>
        <w:spacing w:after="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-ระดับ  ดีเยี่ยม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C0546">
        <w:rPr>
          <w:rFonts w:ascii="TH SarabunPSK" w:hAnsi="TH SarabunPSK" w:cs="TH SarabunPSK" w:hint="cs"/>
          <w:sz w:val="32"/>
          <w:szCs w:val="32"/>
          <w:cs/>
        </w:rPr>
        <w:t>ร้อยละ  32.58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2F6E5C17" w14:textId="77777777" w:rsidR="00924CE7" w:rsidRPr="00924CE7" w:rsidRDefault="00924CE7" w:rsidP="00924CE7">
      <w:pPr>
        <w:tabs>
          <w:tab w:val="left" w:pos="1701"/>
        </w:tabs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7CFBE01" w14:textId="77777777" w:rsidR="00924CE7" w:rsidRPr="00924CE7" w:rsidRDefault="00924CE7" w:rsidP="00924CE7">
      <w:pPr>
        <w:tabs>
          <w:tab w:val="left" w:pos="1701"/>
        </w:tabs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7B8EDD0" w14:textId="77777777" w:rsidR="00924CE7" w:rsidRDefault="00924CE7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C88249F" w14:textId="77777777" w:rsidR="0062187D" w:rsidRDefault="0062187D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DF1BC5C" w14:textId="77777777" w:rsidR="0062187D" w:rsidRDefault="0062187D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DD3CBAB" w14:textId="77777777" w:rsidR="0062187D" w:rsidRDefault="0062187D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1394C72" w14:textId="77777777" w:rsidR="0062187D" w:rsidRDefault="0062187D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E36656A" w14:textId="77777777" w:rsidR="0062187D" w:rsidRDefault="0062187D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7DD6F97" w14:textId="77777777" w:rsidR="0062187D" w:rsidRDefault="0062187D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50EFD21" w14:textId="77777777" w:rsidR="0062187D" w:rsidRDefault="0062187D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2B118579" w14:textId="77777777" w:rsidR="003E5522" w:rsidRPr="00C106E3" w:rsidRDefault="00C106E3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C106E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2.3  </w:t>
      </w:r>
      <w:r w:rsidR="003E5522" w:rsidRPr="00C106E3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2126"/>
        <w:gridCol w:w="1063"/>
        <w:gridCol w:w="1063"/>
      </w:tblGrid>
      <w:tr w:rsidR="006709BD" w:rsidRPr="000D7234" w14:paraId="3D2EE066" w14:textId="77777777" w:rsidTr="006709BD">
        <w:tc>
          <w:tcPr>
            <w:tcW w:w="534" w:type="dxa"/>
            <w:vMerge w:val="restart"/>
            <w:vAlign w:val="center"/>
          </w:tcPr>
          <w:p w14:paraId="5A3A4C6C" w14:textId="77777777" w:rsidR="006709BD" w:rsidRPr="000D7234" w:rsidRDefault="006709BD" w:rsidP="00B1440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14:paraId="0992A06E" w14:textId="77777777" w:rsidR="006709BD" w:rsidRPr="000D7234" w:rsidRDefault="006709BD" w:rsidP="00B14409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vMerge w:val="restart"/>
            <w:vAlign w:val="center"/>
          </w:tcPr>
          <w:p w14:paraId="59216397" w14:textId="77777777" w:rsidR="006709BD" w:rsidRPr="000D7234" w:rsidRDefault="006709BD" w:rsidP="006709B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2126" w:type="dxa"/>
            <w:gridSpan w:val="2"/>
            <w:vAlign w:val="center"/>
          </w:tcPr>
          <w:p w14:paraId="70F68A91" w14:textId="77777777" w:rsidR="006709BD" w:rsidRPr="000D7234" w:rsidRDefault="006709BD" w:rsidP="00B14409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6709BD" w:rsidRPr="000D7234" w14:paraId="6F5E374A" w14:textId="77777777" w:rsidTr="006709BD">
        <w:tc>
          <w:tcPr>
            <w:tcW w:w="534" w:type="dxa"/>
            <w:vMerge/>
          </w:tcPr>
          <w:p w14:paraId="4A638F7B" w14:textId="77777777" w:rsidR="006709BD" w:rsidRPr="000D7234" w:rsidRDefault="006709BD" w:rsidP="00B1440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</w:tcPr>
          <w:p w14:paraId="68844722" w14:textId="77777777" w:rsidR="006709BD" w:rsidRPr="000D7234" w:rsidRDefault="006709BD" w:rsidP="00B1440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35A9E14F" w14:textId="77777777" w:rsidR="006709BD" w:rsidRPr="000D7234" w:rsidRDefault="006709BD" w:rsidP="00B14409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3" w:type="dxa"/>
          </w:tcPr>
          <w:p w14:paraId="51355423" w14:textId="77777777" w:rsidR="006709BD" w:rsidRPr="000D7234" w:rsidRDefault="006709BD" w:rsidP="00B14409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1063" w:type="dxa"/>
          </w:tcPr>
          <w:p w14:paraId="05E9A4A6" w14:textId="77777777" w:rsidR="006709BD" w:rsidRPr="000D7234" w:rsidRDefault="006709BD" w:rsidP="00B14409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6709BD" w:rsidRPr="000D7234" w14:paraId="23A7A21F" w14:textId="77777777" w:rsidTr="008D1801">
        <w:tc>
          <w:tcPr>
            <w:tcW w:w="534" w:type="dxa"/>
            <w:vAlign w:val="center"/>
          </w:tcPr>
          <w:p w14:paraId="0C7BFA90" w14:textId="77777777" w:rsidR="006709BD" w:rsidRPr="000D7234" w:rsidRDefault="006709BD" w:rsidP="00B1440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103" w:type="dxa"/>
            <w:vAlign w:val="center"/>
          </w:tcPr>
          <w:p w14:paraId="0B48105A" w14:textId="77777777" w:rsidR="006709BD" w:rsidRPr="000243EE" w:rsidRDefault="006709BD" w:rsidP="000243EE">
            <w:pPr>
              <w:pStyle w:val="Default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sz w:val="32"/>
                <w:szCs w:val="32"/>
                <w:cs/>
              </w:rPr>
              <w:t>เพื่อยกระดับผลสัมฤทธิ์ทางการเรียนของผู้เรียนให้สูงขึ้นทุกกลุ่มสาระการเรียนรู้</w:t>
            </w:r>
            <w:r w:rsidRPr="000D723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6A7FC59" w14:textId="77777777" w:rsidR="006709BD" w:rsidRPr="000D7234" w:rsidRDefault="008D1801" w:rsidP="008D1801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 74.71</w:t>
            </w:r>
          </w:p>
        </w:tc>
        <w:tc>
          <w:tcPr>
            <w:tcW w:w="1063" w:type="dxa"/>
            <w:vAlign w:val="center"/>
          </w:tcPr>
          <w:p w14:paraId="5588D040" w14:textId="77777777" w:rsidR="006709BD" w:rsidRPr="000D7234" w:rsidRDefault="006709BD" w:rsidP="008D18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0D7234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14:paraId="7CAA12FE" w14:textId="77777777" w:rsidR="006709BD" w:rsidRPr="000D7234" w:rsidRDefault="006709BD" w:rsidP="008D18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709BD" w:rsidRPr="000D7234" w14:paraId="20C110D3" w14:textId="77777777" w:rsidTr="008D1801">
        <w:tc>
          <w:tcPr>
            <w:tcW w:w="534" w:type="dxa"/>
            <w:vAlign w:val="center"/>
          </w:tcPr>
          <w:p w14:paraId="71033EE0" w14:textId="77777777" w:rsidR="006709BD" w:rsidRPr="000D7234" w:rsidRDefault="006709BD" w:rsidP="00B1440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103" w:type="dxa"/>
            <w:vAlign w:val="center"/>
          </w:tcPr>
          <w:p w14:paraId="248FF962" w14:textId="77777777" w:rsidR="006709BD" w:rsidRPr="000243EE" w:rsidRDefault="006709BD" w:rsidP="000243EE">
            <w:pPr>
              <w:tabs>
                <w:tab w:val="left" w:pos="2880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D72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เพื่อให้ผู้เรียนมีความรู้  ประสบการณ์ที่ได้รับจากพั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ฒนาคุณภาพการศึกษา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มาพัฒนาตนเอง</w:t>
            </w:r>
          </w:p>
        </w:tc>
        <w:tc>
          <w:tcPr>
            <w:tcW w:w="2126" w:type="dxa"/>
            <w:vAlign w:val="center"/>
          </w:tcPr>
          <w:p w14:paraId="425EEE8E" w14:textId="77777777" w:rsidR="006709BD" w:rsidRPr="000D7234" w:rsidRDefault="008D1801" w:rsidP="008D1801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 70.50</w:t>
            </w:r>
          </w:p>
        </w:tc>
        <w:tc>
          <w:tcPr>
            <w:tcW w:w="1063" w:type="dxa"/>
            <w:vAlign w:val="center"/>
          </w:tcPr>
          <w:p w14:paraId="4EF2A224" w14:textId="77777777" w:rsidR="006709BD" w:rsidRPr="000D7234" w:rsidRDefault="006709BD" w:rsidP="008D18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0D7234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14:paraId="4D430FC7" w14:textId="77777777" w:rsidR="006709BD" w:rsidRPr="000D7234" w:rsidRDefault="006709BD" w:rsidP="008D18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709BD" w:rsidRPr="000D7234" w14:paraId="24B134E2" w14:textId="77777777" w:rsidTr="008D1801">
        <w:tc>
          <w:tcPr>
            <w:tcW w:w="534" w:type="dxa"/>
            <w:vAlign w:val="center"/>
          </w:tcPr>
          <w:p w14:paraId="29AF25BA" w14:textId="77777777" w:rsidR="006709BD" w:rsidRPr="000D7234" w:rsidRDefault="006709BD" w:rsidP="00B1440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5103" w:type="dxa"/>
            <w:vAlign w:val="center"/>
          </w:tcPr>
          <w:p w14:paraId="3F471774" w14:textId="77777777" w:rsidR="006709BD" w:rsidRPr="000243EE" w:rsidRDefault="006709BD" w:rsidP="000243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D72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เพื่อยกระดับผลการทดสอบระดับชาติ </w:t>
            </w:r>
            <w:r w:rsidRPr="000D72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O-Net , B-Net </w:t>
            </w:r>
            <w:r w:rsidRPr="000D723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ของโรงเรียนให้สูงขึ้น</w:t>
            </w:r>
          </w:p>
        </w:tc>
        <w:tc>
          <w:tcPr>
            <w:tcW w:w="2126" w:type="dxa"/>
            <w:vAlign w:val="center"/>
          </w:tcPr>
          <w:p w14:paraId="255B908A" w14:textId="77777777" w:rsidR="008D1801" w:rsidRDefault="008D1801" w:rsidP="008D180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คะแนนเฉลี่ย</w:t>
            </w:r>
          </w:p>
          <w:p w14:paraId="44C4B7FA" w14:textId="77777777" w:rsidR="006709BD" w:rsidRPr="008D1801" w:rsidRDefault="008D1801" w:rsidP="008D180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ต่ำกว่าปีที่ผ่านมา</w:t>
            </w:r>
          </w:p>
        </w:tc>
        <w:tc>
          <w:tcPr>
            <w:tcW w:w="1063" w:type="dxa"/>
            <w:vAlign w:val="center"/>
          </w:tcPr>
          <w:p w14:paraId="49D2D45A" w14:textId="77777777" w:rsidR="006709BD" w:rsidRPr="000D7234" w:rsidRDefault="006709BD" w:rsidP="008D18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</w:p>
        </w:tc>
        <w:tc>
          <w:tcPr>
            <w:tcW w:w="1063" w:type="dxa"/>
            <w:vAlign w:val="center"/>
          </w:tcPr>
          <w:p w14:paraId="38295511" w14:textId="77777777" w:rsidR="006709BD" w:rsidRPr="000D7234" w:rsidRDefault="00B14409" w:rsidP="008D18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</w:tr>
    </w:tbl>
    <w:p w14:paraId="3D46956C" w14:textId="77777777" w:rsidR="00C106E3" w:rsidRDefault="00C106E3" w:rsidP="003E5522">
      <w:pPr>
        <w:spacing w:after="0"/>
        <w:ind w:left="414" w:firstLine="306"/>
        <w:rPr>
          <w:rFonts w:ascii="TH SarabunPSK" w:hAnsi="TH SarabunPSK" w:cs="TH SarabunPSK"/>
          <w:sz w:val="32"/>
          <w:szCs w:val="32"/>
        </w:rPr>
      </w:pPr>
    </w:p>
    <w:p w14:paraId="57DF2979" w14:textId="77777777" w:rsidR="00C106E3" w:rsidRDefault="00C106E3" w:rsidP="003E5522">
      <w:pPr>
        <w:spacing w:after="0"/>
        <w:ind w:left="414" w:firstLine="306"/>
        <w:rPr>
          <w:rFonts w:ascii="TH SarabunPSK" w:hAnsi="TH SarabunPSK" w:cs="TH SarabunPSK"/>
          <w:sz w:val="32"/>
          <w:szCs w:val="32"/>
        </w:rPr>
      </w:pPr>
    </w:p>
    <w:p w14:paraId="2746ED9C" w14:textId="77777777" w:rsidR="003E5522" w:rsidRPr="00C106E3" w:rsidRDefault="00924CE7" w:rsidP="00C106E3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2.4</w:t>
      </w:r>
      <w:r w:rsidR="00C106E3" w:rsidRPr="00C106E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3E5522" w:rsidRPr="00C106E3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r w:rsidR="003E5522" w:rsidRPr="00C106E3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3E5522" w:rsidRPr="00C106E3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2126"/>
        <w:gridCol w:w="1063"/>
        <w:gridCol w:w="1063"/>
      </w:tblGrid>
      <w:tr w:rsidR="006709BD" w:rsidRPr="000D7234" w14:paraId="3A0692DE" w14:textId="77777777" w:rsidTr="006709BD">
        <w:tc>
          <w:tcPr>
            <w:tcW w:w="534" w:type="dxa"/>
            <w:vMerge w:val="restart"/>
            <w:vAlign w:val="center"/>
          </w:tcPr>
          <w:p w14:paraId="67164DAA" w14:textId="77777777" w:rsidR="006709BD" w:rsidRPr="000D7234" w:rsidRDefault="006709BD" w:rsidP="004D1E9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03" w:type="dxa"/>
            <w:vMerge w:val="restart"/>
            <w:vAlign w:val="center"/>
          </w:tcPr>
          <w:p w14:paraId="5DAE6459" w14:textId="77777777" w:rsidR="006709BD" w:rsidRPr="000D7234" w:rsidRDefault="006709BD" w:rsidP="004D1E9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  <w:vMerge w:val="restart"/>
            <w:vAlign w:val="center"/>
          </w:tcPr>
          <w:p w14:paraId="064C9243" w14:textId="77777777" w:rsidR="006709BD" w:rsidRPr="000D7234" w:rsidRDefault="006709BD" w:rsidP="006709BD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  <w:tc>
          <w:tcPr>
            <w:tcW w:w="2126" w:type="dxa"/>
            <w:gridSpan w:val="2"/>
            <w:vAlign w:val="center"/>
          </w:tcPr>
          <w:p w14:paraId="4293C558" w14:textId="77777777" w:rsidR="006709BD" w:rsidRPr="000D7234" w:rsidRDefault="006709BD" w:rsidP="004D1E9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6709BD" w:rsidRPr="000D7234" w14:paraId="1F33C617" w14:textId="77777777" w:rsidTr="006709BD">
        <w:tc>
          <w:tcPr>
            <w:tcW w:w="534" w:type="dxa"/>
            <w:vMerge/>
            <w:vAlign w:val="center"/>
          </w:tcPr>
          <w:p w14:paraId="293D1695" w14:textId="77777777" w:rsidR="006709BD" w:rsidRPr="000D7234" w:rsidRDefault="006709BD" w:rsidP="004D1E9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  <w:vMerge/>
            <w:vAlign w:val="center"/>
          </w:tcPr>
          <w:p w14:paraId="279813FE" w14:textId="77777777" w:rsidR="006709BD" w:rsidRPr="000D7234" w:rsidRDefault="006709BD" w:rsidP="004D1E9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1043C427" w14:textId="77777777" w:rsidR="006709BD" w:rsidRPr="000D7234" w:rsidRDefault="006709BD" w:rsidP="004D1E93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3" w:type="dxa"/>
            <w:vAlign w:val="center"/>
          </w:tcPr>
          <w:p w14:paraId="12C8CD95" w14:textId="77777777" w:rsidR="006709BD" w:rsidRPr="000D7234" w:rsidRDefault="006709BD" w:rsidP="004D1E9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1063" w:type="dxa"/>
            <w:vAlign w:val="center"/>
          </w:tcPr>
          <w:p w14:paraId="3C83968F" w14:textId="77777777" w:rsidR="006709BD" w:rsidRPr="000D7234" w:rsidRDefault="006709BD" w:rsidP="004D1E9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6709BD" w:rsidRPr="000D7234" w14:paraId="6EDD5975" w14:textId="77777777" w:rsidTr="008D1801">
        <w:tc>
          <w:tcPr>
            <w:tcW w:w="534" w:type="dxa"/>
            <w:vAlign w:val="center"/>
          </w:tcPr>
          <w:p w14:paraId="2043278A" w14:textId="77777777" w:rsidR="006709BD" w:rsidRPr="000D7234" w:rsidRDefault="006709BD" w:rsidP="000243EE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723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103" w:type="dxa"/>
            <w:vAlign w:val="center"/>
          </w:tcPr>
          <w:p w14:paraId="4B50A20A" w14:textId="77777777" w:rsidR="006709BD" w:rsidRPr="000D7234" w:rsidRDefault="006709BD" w:rsidP="000243E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0D72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ผู้เรียนที่มีระดับผลการเรียนเฉลี่ยรวมตามหลักสูตรสถานศึกษา ระดับ  </w:t>
            </w:r>
            <w:r w:rsidRPr="000D7234">
              <w:rPr>
                <w:rFonts w:ascii="TH SarabunPSK" w:hAnsi="TH SarabunPSK" w:cs="TH SarabunPSK"/>
                <w:sz w:val="32"/>
                <w:szCs w:val="32"/>
              </w:rPr>
              <w:t xml:space="preserve">2.5 </w:t>
            </w:r>
            <w:r w:rsidRPr="000D7234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2126" w:type="dxa"/>
            <w:vAlign w:val="center"/>
          </w:tcPr>
          <w:p w14:paraId="6F65295B" w14:textId="77777777" w:rsidR="006709BD" w:rsidRPr="008D1801" w:rsidRDefault="008D1801" w:rsidP="008D180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 74.71</w:t>
            </w:r>
          </w:p>
        </w:tc>
        <w:tc>
          <w:tcPr>
            <w:tcW w:w="1063" w:type="dxa"/>
            <w:vAlign w:val="center"/>
          </w:tcPr>
          <w:p w14:paraId="16F06C17" w14:textId="77777777" w:rsidR="006709BD" w:rsidRPr="000D7234" w:rsidRDefault="006709BD" w:rsidP="008D18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0D7234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1063" w:type="dxa"/>
            <w:vAlign w:val="center"/>
          </w:tcPr>
          <w:p w14:paraId="206F74B7" w14:textId="77777777" w:rsidR="006709BD" w:rsidRPr="000D7234" w:rsidRDefault="006709BD" w:rsidP="008D180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CBDDA8F" w14:textId="77777777" w:rsidR="003E5522" w:rsidRPr="000D7234" w:rsidRDefault="003E5522" w:rsidP="003E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A767FEE" w14:textId="77777777" w:rsidR="003E5522" w:rsidRPr="000D7234" w:rsidRDefault="003E5522" w:rsidP="003E552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F16C174" w14:textId="77777777" w:rsidR="003E5522" w:rsidRDefault="00924CE7" w:rsidP="003E5522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2.5</w:t>
      </w:r>
      <w:r w:rsidR="00C106E3" w:rsidRPr="00C106E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3E5522" w:rsidRPr="00C106E3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</w:p>
    <w:p w14:paraId="77083982" w14:textId="77777777" w:rsidR="007B69B0" w:rsidRPr="007B69B0" w:rsidRDefault="007B69B0" w:rsidP="003E552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 w:rsidR="004D1594">
        <w:rPr>
          <w:rFonts w:ascii="TH SarabunPSK" w:hAnsi="TH SarabunPSK" w:cs="TH SarabunPSK" w:hint="cs"/>
          <w:sz w:val="32"/>
          <w:szCs w:val="32"/>
          <w:cs/>
        </w:rPr>
        <w:t>-การกำกับติดตามผู้เรียนที่มีปัญหาผลการเรียนในแต่ละชั้นเรียน  มีจำนวนน้อยลงกว่าปีการศึกษาที่ผ่านมา  และผู้เรียนที่มีผลการเรียนเฉลี่ย  2.50  ขึ้นไป  มีจำนวนเพิ่มมากขึ้น  รวมทั้งผลการประเมินคุณลักษณะอันพึงประสงค์  มีผู้เรียนที่ได้ผลการประเมินอยู่ในระดับ  ดี  ขึ้นไป  มีจำนวนเพิ่มขึ้นมากกว่าปีที่ผ่านมา</w:t>
      </w:r>
    </w:p>
    <w:p w14:paraId="11931D2D" w14:textId="77777777" w:rsidR="00AD4A3A" w:rsidRDefault="003E5522" w:rsidP="003E5522">
      <w:pPr>
        <w:spacing w:after="0"/>
        <w:rPr>
          <w:rFonts w:ascii="TH SarabunPSK" w:hAnsi="TH SarabunPSK" w:cs="TH SarabunPSK"/>
          <w:sz w:val="32"/>
          <w:szCs w:val="32"/>
        </w:rPr>
      </w:pPr>
      <w:r w:rsidRPr="000D7234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53D2FF05" w14:textId="77777777" w:rsidR="003E5522" w:rsidRPr="00AD4A3A" w:rsidRDefault="00924CE7" w:rsidP="003E552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2.6</w:t>
      </w:r>
      <w:r w:rsidR="00C106E3" w:rsidRPr="00C106E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3E5522" w:rsidRPr="00C106E3">
        <w:rPr>
          <w:rFonts w:ascii="TH SarabunPSK" w:hAnsi="TH SarabunPSK" w:cs="TH SarabunPSK"/>
          <w:b/>
          <w:bCs/>
          <w:sz w:val="36"/>
          <w:szCs w:val="36"/>
          <w:cs/>
        </w:rPr>
        <w:t>จุดที่ควรพัฒนา</w:t>
      </w:r>
    </w:p>
    <w:p w14:paraId="608E3B15" w14:textId="77777777" w:rsidR="005D5CB2" w:rsidRPr="00DD6849" w:rsidRDefault="003E5522" w:rsidP="00AD4A3A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0D723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97BCD">
        <w:rPr>
          <w:rFonts w:ascii="TH SarabunPSK" w:hAnsi="TH SarabunPSK" w:cs="TH SarabunPSK" w:hint="cs"/>
          <w:sz w:val="32"/>
          <w:szCs w:val="32"/>
          <w:cs/>
        </w:rPr>
        <w:t xml:space="preserve">-เวลาในการดำเนินการเตรียมความพร้อมผู้เรียนเข้ารับการทดสอบทางการศึกษาระดับชาติขั้นพื้นฐาน  หรือ </w:t>
      </w:r>
      <w:r w:rsidR="00897BCD">
        <w:rPr>
          <w:rFonts w:ascii="TH SarabunPSK" w:hAnsi="TH SarabunPSK" w:cs="TH SarabunPSK"/>
          <w:sz w:val="32"/>
          <w:szCs w:val="32"/>
        </w:rPr>
        <w:t xml:space="preserve">O-NET  </w:t>
      </w:r>
      <w:r w:rsidR="00897BC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DD6849">
        <w:rPr>
          <w:rFonts w:ascii="TH SarabunPSK" w:hAnsi="TH SarabunPSK" w:cs="TH SarabunPSK" w:hint="cs"/>
          <w:sz w:val="32"/>
          <w:szCs w:val="32"/>
          <w:cs/>
        </w:rPr>
        <w:t xml:space="preserve">การทดสอบทางการศึกษาระดับชาติด้านพระพุทธศาสนา  หรือ  </w:t>
      </w:r>
      <w:r w:rsidR="00DD6849">
        <w:rPr>
          <w:rFonts w:ascii="TH SarabunPSK" w:hAnsi="TH SarabunPSK" w:cs="TH SarabunPSK"/>
          <w:sz w:val="32"/>
          <w:szCs w:val="32"/>
        </w:rPr>
        <w:t xml:space="preserve">B-NET  </w:t>
      </w:r>
      <w:r w:rsidR="00DD6849">
        <w:rPr>
          <w:rFonts w:ascii="TH SarabunPSK" w:hAnsi="TH SarabunPSK" w:cs="TH SarabunPSK" w:hint="cs"/>
          <w:sz w:val="32"/>
          <w:szCs w:val="32"/>
          <w:cs/>
        </w:rPr>
        <w:t>มีเวลาไม่เพียงพอกับสาระของ</w:t>
      </w:r>
      <w:r w:rsidR="00DD6849">
        <w:rPr>
          <w:rFonts w:ascii="TH SarabunPSK" w:hAnsi="TH SarabunPSK" w:cs="TH SarabunPSK" w:hint="cs"/>
          <w:sz w:val="32"/>
          <w:szCs w:val="32"/>
          <w:cs/>
        </w:rPr>
        <w:lastRenderedPageBreak/>
        <w:t>วิชา  เพราะโรงเรียนพระปริยัติธรรม  แผนกสามัญศึกษา  มีกิจกรรมในภาคเรียนที่  2  ค่อนข้างมาก  และครูผู้สอนยังขาดความชำนาญในการวิเคราะห์ข้อสอบ  เพื่อใช้เป็นแนวทางในการแนะนำผู้เรียน</w:t>
      </w:r>
    </w:p>
    <w:p w14:paraId="4B7D6D6B" w14:textId="77777777" w:rsidR="003E5522" w:rsidRPr="000D7234" w:rsidRDefault="003E5522" w:rsidP="003E552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5DB8514" w14:textId="77777777" w:rsidR="003E5522" w:rsidRDefault="00924CE7" w:rsidP="003E5522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2.7</w:t>
      </w:r>
      <w:r w:rsidR="00C106E3" w:rsidRPr="00C106E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3E5522" w:rsidRPr="00C106E3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14:paraId="718D169F" w14:textId="77777777" w:rsidR="00386266" w:rsidRPr="00392331" w:rsidRDefault="00386266" w:rsidP="003E552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-ลดเวลาเรียนตามโครงสร้างของหลักสูตรสถานศึกษาให้น้อยลง  เพื่อให้เหมาะสมกับผู้เรียน  และกำหนดให้ครูผู้สอนได้เตรียมความพร้อมในการแนะนำการทำข้อสอบให้กับผู้เรียนอย่างมีประสิทธิภาพ  </w:t>
      </w:r>
      <w:r w:rsidR="00392331">
        <w:rPr>
          <w:rFonts w:ascii="TH SarabunPSK" w:hAnsi="TH SarabunPSK" w:cs="TH SarabunPSK" w:hint="cs"/>
          <w:sz w:val="32"/>
          <w:szCs w:val="32"/>
          <w:cs/>
        </w:rPr>
        <w:t xml:space="preserve">พร้อมทั้งจัดทำคลังข้อสอบ  เพื่อให้ผู้เรียนได้ฝึกฝนทักษะตนเองก่อนเข้ารับการทดสอบทางการศึกษาระดับชาติ  และส่งเสริมให้ครูได้จัดทำแบบวิเคราะห์ผลการทดสอบทางการศึกษาระดับชาติทั้ง  </w:t>
      </w:r>
      <w:r w:rsidR="00392331">
        <w:rPr>
          <w:rFonts w:ascii="TH SarabunPSK" w:hAnsi="TH SarabunPSK" w:cs="TH SarabunPSK"/>
          <w:sz w:val="32"/>
          <w:szCs w:val="32"/>
        </w:rPr>
        <w:t xml:space="preserve">O-NET </w:t>
      </w:r>
      <w:r w:rsidR="00392331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392331">
        <w:rPr>
          <w:rFonts w:ascii="TH SarabunPSK" w:hAnsi="TH SarabunPSK" w:cs="TH SarabunPSK"/>
          <w:sz w:val="32"/>
          <w:szCs w:val="32"/>
        </w:rPr>
        <w:t xml:space="preserve">B-NET </w:t>
      </w:r>
      <w:r w:rsidR="00392331">
        <w:rPr>
          <w:rFonts w:ascii="TH SarabunPSK" w:hAnsi="TH SarabunPSK" w:cs="TH SarabunPSK" w:hint="cs"/>
          <w:sz w:val="32"/>
          <w:szCs w:val="32"/>
          <w:cs/>
        </w:rPr>
        <w:t>เพื่อใช้เป็นแนวทางในการพัฒนากระบวนการจัดการเรียนการสอน</w:t>
      </w:r>
    </w:p>
    <w:p w14:paraId="4CA9C11B" w14:textId="77777777" w:rsidR="005D5CB2" w:rsidRPr="000D7234" w:rsidRDefault="005D5CB2" w:rsidP="00AD4A3A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0D7234">
        <w:rPr>
          <w:rFonts w:ascii="TH SarabunPSK" w:hAnsi="TH SarabunPSK" w:cs="TH SarabunPSK"/>
          <w:sz w:val="32"/>
          <w:szCs w:val="32"/>
        </w:rPr>
        <w:tab/>
      </w:r>
    </w:p>
    <w:p w14:paraId="2761FFA7" w14:textId="77777777" w:rsidR="005D5CB2" w:rsidRPr="000D7234" w:rsidRDefault="005D5CB2" w:rsidP="00F95268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0D7234">
        <w:rPr>
          <w:rFonts w:ascii="TH SarabunPSK" w:hAnsi="TH SarabunPSK" w:cs="TH SarabunPSK"/>
          <w:sz w:val="32"/>
          <w:szCs w:val="32"/>
          <w:cs/>
        </w:rPr>
        <w:tab/>
      </w:r>
    </w:p>
    <w:p w14:paraId="75997126" w14:textId="77777777" w:rsidR="003E5522" w:rsidRPr="000D7234" w:rsidRDefault="003E5522" w:rsidP="003E5522">
      <w:pPr>
        <w:rPr>
          <w:rFonts w:ascii="TH SarabunPSK" w:hAnsi="TH SarabunPSK" w:cs="TH SarabunPSK"/>
          <w:sz w:val="36"/>
          <w:szCs w:val="36"/>
        </w:rPr>
      </w:pPr>
    </w:p>
    <w:p w14:paraId="1A96A396" w14:textId="77777777" w:rsidR="003E5522" w:rsidRPr="000D7234" w:rsidRDefault="003E5522" w:rsidP="003E5522">
      <w:pPr>
        <w:rPr>
          <w:rFonts w:ascii="TH SarabunPSK" w:hAnsi="TH SarabunPSK" w:cs="TH SarabunPSK"/>
          <w:sz w:val="36"/>
          <w:szCs w:val="36"/>
        </w:rPr>
      </w:pPr>
    </w:p>
    <w:p w14:paraId="200E70CF" w14:textId="77777777" w:rsidR="003E5522" w:rsidRPr="000D7234" w:rsidRDefault="003E5522" w:rsidP="003E5522">
      <w:pPr>
        <w:rPr>
          <w:rFonts w:ascii="TH SarabunPSK" w:hAnsi="TH SarabunPSK" w:cs="TH SarabunPSK"/>
          <w:sz w:val="36"/>
          <w:szCs w:val="36"/>
        </w:rPr>
      </w:pPr>
      <w:r w:rsidRPr="000D7234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1C2A540A" wp14:editId="1EE6C592">
                <wp:simplePos x="0" y="0"/>
                <wp:positionH relativeFrom="column">
                  <wp:posOffset>488950</wp:posOffset>
                </wp:positionH>
                <wp:positionV relativeFrom="paragraph">
                  <wp:posOffset>367030</wp:posOffset>
                </wp:positionV>
                <wp:extent cx="5343525" cy="5189220"/>
                <wp:effectExtent l="0" t="0" r="28575" b="1143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189220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415DF3" w14:textId="77777777" w:rsidR="00B14409" w:rsidRPr="006824C3" w:rsidRDefault="00B14409" w:rsidP="003E552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  <w:p w14:paraId="0FBDFD89" w14:textId="77777777" w:rsidR="00B14409" w:rsidRDefault="00B14409" w:rsidP="003E552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06B42479" w14:textId="77777777" w:rsidR="00B14409" w:rsidRDefault="00B14409" w:rsidP="003E552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เอกสารประกอบ</w:t>
                            </w:r>
                          </w:p>
                          <w:p w14:paraId="47E7F62C" w14:textId="77777777" w:rsidR="00B14409" w:rsidRPr="00C519EB" w:rsidRDefault="00B14409" w:rsidP="003E552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28DBC303" w14:textId="77777777" w:rsidR="00B14409" w:rsidRPr="00AD3D90" w:rsidRDefault="00B14409" w:rsidP="003E5522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11D51971" w14:textId="77777777" w:rsidR="00B14409" w:rsidRPr="00AD3D90" w:rsidRDefault="00B14409" w:rsidP="003E5522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2A540A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5pt;margin-top:28.9pt;width:420.75pt;height:408.6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" fillcolor="white [3201]" strokecolor="#4f81bd [3204]" strokeweight="2pt">
                <v:textbox>
                  <w:txbxContent>
                    <w:p w14:paraId="3D415DF3" w14:textId="77777777" w:rsidR="00B14409" w:rsidRPr="006824C3" w:rsidRDefault="00B14409" w:rsidP="003E552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</w:p>
                    <w:p w14:paraId="0FBDFD89" w14:textId="77777777" w:rsidR="00B14409" w:rsidRDefault="00B14409" w:rsidP="003E552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06B42479" w14:textId="77777777" w:rsidR="00B14409" w:rsidRDefault="00B14409" w:rsidP="003E552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เอกสารประกอบ</w:t>
                      </w:r>
                    </w:p>
                    <w:p w14:paraId="47E7F62C" w14:textId="77777777" w:rsidR="00B14409" w:rsidRPr="00C519EB" w:rsidRDefault="00B14409" w:rsidP="003E552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28DBC303" w14:textId="77777777" w:rsidR="00B14409" w:rsidRPr="00AD3D90" w:rsidRDefault="00B14409" w:rsidP="003E5522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11D51971" w14:textId="77777777" w:rsidR="00B14409" w:rsidRPr="00AD3D90" w:rsidRDefault="00B14409" w:rsidP="003E5522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0A7B55" w14:textId="77777777" w:rsidR="003E5522" w:rsidRPr="000D7234" w:rsidRDefault="003E5522" w:rsidP="003E5522">
      <w:pPr>
        <w:rPr>
          <w:rFonts w:ascii="TH SarabunPSK" w:hAnsi="TH SarabunPSK" w:cs="TH SarabunPSK"/>
          <w:sz w:val="36"/>
          <w:szCs w:val="36"/>
        </w:rPr>
      </w:pPr>
    </w:p>
    <w:p w14:paraId="5E2A4651" w14:textId="77777777" w:rsidR="003E5522" w:rsidRPr="000D7234" w:rsidRDefault="003E5522" w:rsidP="003E55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6D8747C" w14:textId="77777777" w:rsidR="007352AE" w:rsidRPr="000D7234" w:rsidRDefault="007352AE" w:rsidP="003E5522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08F97179" w14:textId="77777777" w:rsidR="007352AE" w:rsidRPr="000D7234" w:rsidRDefault="007352AE" w:rsidP="007352AE">
      <w:pPr>
        <w:pStyle w:val="a3"/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482D9D0" w14:textId="77777777" w:rsidR="00D64A40" w:rsidRPr="000D7234" w:rsidRDefault="00D64A40" w:rsidP="00D64A40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0AEAFCDF" w14:textId="77777777" w:rsidR="00D64A40" w:rsidRPr="000D7234" w:rsidRDefault="00D64A40" w:rsidP="00D64A40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3F3B799" w14:textId="77777777" w:rsidR="00D64A40" w:rsidRPr="000D7234" w:rsidRDefault="00D64A40" w:rsidP="00D64A40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7D75873" w14:textId="77777777" w:rsidR="00D64A40" w:rsidRPr="000D7234" w:rsidRDefault="00D64A40" w:rsidP="00D64A40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4B6914F5" w14:textId="77777777" w:rsidR="00D64A40" w:rsidRPr="000D7234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955EB66" w14:textId="77777777" w:rsidR="00D64A40" w:rsidRPr="000D7234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0346D37" w14:textId="77777777" w:rsidR="00D64A40" w:rsidRPr="000D7234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64EA38F" w14:textId="77777777" w:rsidR="00D64A40" w:rsidRPr="000D7234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51E570DA" w14:textId="77777777" w:rsidR="00D64A40" w:rsidRPr="000D7234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A27351B" w14:textId="77777777" w:rsidR="00D64A40" w:rsidRPr="000D7234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D2D4BCF" w14:textId="77777777" w:rsidR="00D64A40" w:rsidRPr="000D7234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DC23FD5" w14:textId="77777777" w:rsidR="00D64A40" w:rsidRPr="000D7234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30179D21" w14:textId="77777777" w:rsidR="00D64A40" w:rsidRPr="000D7234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4F3D129" w14:textId="77777777" w:rsidR="00D64A40" w:rsidRPr="000D7234" w:rsidRDefault="00D64A40" w:rsidP="00D64A40">
      <w:pPr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68ABC106" w14:textId="77777777" w:rsidR="002E704C" w:rsidRPr="000D7234" w:rsidRDefault="002E704C">
      <w:pPr>
        <w:rPr>
          <w:rFonts w:ascii="TH SarabunPSK" w:hAnsi="TH SarabunPSK" w:cs="TH SarabunPSK"/>
          <w:sz w:val="32"/>
          <w:szCs w:val="32"/>
        </w:rPr>
      </w:pPr>
    </w:p>
    <w:sectPr w:rsidR="002E704C" w:rsidRPr="000D7234" w:rsidSect="00B14409">
      <w:headerReference w:type="default" r:id="rId17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A5E17" w14:textId="77777777" w:rsidR="0061704A" w:rsidRDefault="0061704A" w:rsidP="00B8453E">
      <w:pPr>
        <w:spacing w:after="0" w:line="240" w:lineRule="auto"/>
      </w:pPr>
      <w:r>
        <w:separator/>
      </w:r>
    </w:p>
  </w:endnote>
  <w:endnote w:type="continuationSeparator" w:id="0">
    <w:p w14:paraId="0682B299" w14:textId="77777777" w:rsidR="0061704A" w:rsidRDefault="0061704A" w:rsidP="00B8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A5DC" w14:textId="77777777" w:rsidR="0061704A" w:rsidRDefault="0061704A" w:rsidP="00B8453E">
      <w:pPr>
        <w:spacing w:after="0" w:line="240" w:lineRule="auto"/>
      </w:pPr>
      <w:r>
        <w:separator/>
      </w:r>
    </w:p>
  </w:footnote>
  <w:footnote w:type="continuationSeparator" w:id="0">
    <w:p w14:paraId="47022F73" w14:textId="77777777" w:rsidR="0061704A" w:rsidRDefault="0061704A" w:rsidP="00B8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0282635"/>
      <w:docPartObj>
        <w:docPartGallery w:val="Page Numbers (Top of Page)"/>
        <w:docPartUnique/>
      </w:docPartObj>
    </w:sdtPr>
    <w:sdtEndPr/>
    <w:sdtContent>
      <w:p w14:paraId="3967851A" w14:textId="77777777" w:rsidR="00B14409" w:rsidRDefault="00B144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217" w:rsidRPr="00DC6217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14:paraId="536A1395" w14:textId="77777777" w:rsidR="00B14409" w:rsidRDefault="00B144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066DD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5A0AA7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0A59AC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01320A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7F2ECE"/>
    <w:multiLevelType w:val="hybridMultilevel"/>
    <w:tmpl w:val="9A54FC14"/>
    <w:lvl w:ilvl="0" w:tplc="DAB4A9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941D41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A40"/>
    <w:rsid w:val="000243EE"/>
    <w:rsid w:val="00031784"/>
    <w:rsid w:val="00061ADF"/>
    <w:rsid w:val="00064094"/>
    <w:rsid w:val="00064243"/>
    <w:rsid w:val="000778F0"/>
    <w:rsid w:val="000B3B78"/>
    <w:rsid w:val="000C1DDA"/>
    <w:rsid w:val="000D7234"/>
    <w:rsid w:val="000E0667"/>
    <w:rsid w:val="000E5668"/>
    <w:rsid w:val="000F4F1F"/>
    <w:rsid w:val="0013498C"/>
    <w:rsid w:val="00146AA1"/>
    <w:rsid w:val="00157891"/>
    <w:rsid w:val="00175B61"/>
    <w:rsid w:val="001936AE"/>
    <w:rsid w:val="001A7B95"/>
    <w:rsid w:val="001B0D12"/>
    <w:rsid w:val="001C6992"/>
    <w:rsid w:val="001E4A51"/>
    <w:rsid w:val="0024338F"/>
    <w:rsid w:val="002601E2"/>
    <w:rsid w:val="00282E8B"/>
    <w:rsid w:val="002879ED"/>
    <w:rsid w:val="00295CB7"/>
    <w:rsid w:val="002968CB"/>
    <w:rsid w:val="002A4024"/>
    <w:rsid w:val="002A7D1E"/>
    <w:rsid w:val="002D7A00"/>
    <w:rsid w:val="002E704C"/>
    <w:rsid w:val="002E7336"/>
    <w:rsid w:val="00303EE8"/>
    <w:rsid w:val="003252ED"/>
    <w:rsid w:val="00363DFF"/>
    <w:rsid w:val="003815AE"/>
    <w:rsid w:val="00386266"/>
    <w:rsid w:val="00392331"/>
    <w:rsid w:val="003A466F"/>
    <w:rsid w:val="003A542D"/>
    <w:rsid w:val="003D2787"/>
    <w:rsid w:val="003E26BD"/>
    <w:rsid w:val="003E5522"/>
    <w:rsid w:val="004036F4"/>
    <w:rsid w:val="00411A16"/>
    <w:rsid w:val="004202D8"/>
    <w:rsid w:val="00420992"/>
    <w:rsid w:val="00422036"/>
    <w:rsid w:val="004374C9"/>
    <w:rsid w:val="00443BB4"/>
    <w:rsid w:val="00461AE3"/>
    <w:rsid w:val="00464EBF"/>
    <w:rsid w:val="00465527"/>
    <w:rsid w:val="004758F2"/>
    <w:rsid w:val="004C0546"/>
    <w:rsid w:val="004C70ED"/>
    <w:rsid w:val="004C732C"/>
    <w:rsid w:val="004D1305"/>
    <w:rsid w:val="004D1594"/>
    <w:rsid w:val="004D1E93"/>
    <w:rsid w:val="004E3446"/>
    <w:rsid w:val="005124F0"/>
    <w:rsid w:val="00531636"/>
    <w:rsid w:val="005402C7"/>
    <w:rsid w:val="00551C6F"/>
    <w:rsid w:val="005C5726"/>
    <w:rsid w:val="005D5CB2"/>
    <w:rsid w:val="0060672B"/>
    <w:rsid w:val="00615EE0"/>
    <w:rsid w:val="0061704A"/>
    <w:rsid w:val="0062187D"/>
    <w:rsid w:val="006339E3"/>
    <w:rsid w:val="00656695"/>
    <w:rsid w:val="00667BC7"/>
    <w:rsid w:val="006709BD"/>
    <w:rsid w:val="006824C3"/>
    <w:rsid w:val="00692CD3"/>
    <w:rsid w:val="006A6795"/>
    <w:rsid w:val="006C4B45"/>
    <w:rsid w:val="00705036"/>
    <w:rsid w:val="007352AE"/>
    <w:rsid w:val="00752286"/>
    <w:rsid w:val="007547AC"/>
    <w:rsid w:val="007656C7"/>
    <w:rsid w:val="007846CE"/>
    <w:rsid w:val="007A1872"/>
    <w:rsid w:val="007B0D2C"/>
    <w:rsid w:val="007B4E6B"/>
    <w:rsid w:val="007B69B0"/>
    <w:rsid w:val="007E000A"/>
    <w:rsid w:val="007F7652"/>
    <w:rsid w:val="00810BD3"/>
    <w:rsid w:val="008226B9"/>
    <w:rsid w:val="00833469"/>
    <w:rsid w:val="0083534B"/>
    <w:rsid w:val="00840724"/>
    <w:rsid w:val="0086287F"/>
    <w:rsid w:val="00865E02"/>
    <w:rsid w:val="00884C61"/>
    <w:rsid w:val="00897BCD"/>
    <w:rsid w:val="008B1098"/>
    <w:rsid w:val="008D1801"/>
    <w:rsid w:val="00902ADA"/>
    <w:rsid w:val="00924CE7"/>
    <w:rsid w:val="00933276"/>
    <w:rsid w:val="00937A1B"/>
    <w:rsid w:val="00962484"/>
    <w:rsid w:val="00970209"/>
    <w:rsid w:val="009704DC"/>
    <w:rsid w:val="00975C98"/>
    <w:rsid w:val="0097775A"/>
    <w:rsid w:val="00980FF7"/>
    <w:rsid w:val="009834B7"/>
    <w:rsid w:val="00983FAC"/>
    <w:rsid w:val="009B591C"/>
    <w:rsid w:val="00A02BDB"/>
    <w:rsid w:val="00A13728"/>
    <w:rsid w:val="00A362A2"/>
    <w:rsid w:val="00AA4BAE"/>
    <w:rsid w:val="00AD4A3A"/>
    <w:rsid w:val="00AE760C"/>
    <w:rsid w:val="00B0048F"/>
    <w:rsid w:val="00B045E1"/>
    <w:rsid w:val="00B0591C"/>
    <w:rsid w:val="00B14409"/>
    <w:rsid w:val="00B340AB"/>
    <w:rsid w:val="00B8453E"/>
    <w:rsid w:val="00BB62B4"/>
    <w:rsid w:val="00BE21C4"/>
    <w:rsid w:val="00BF7C33"/>
    <w:rsid w:val="00C106E3"/>
    <w:rsid w:val="00C4376B"/>
    <w:rsid w:val="00C8695A"/>
    <w:rsid w:val="00C9423B"/>
    <w:rsid w:val="00C95EF3"/>
    <w:rsid w:val="00CC06B2"/>
    <w:rsid w:val="00CD6FD5"/>
    <w:rsid w:val="00CE7637"/>
    <w:rsid w:val="00CF2A16"/>
    <w:rsid w:val="00CF535B"/>
    <w:rsid w:val="00D052E0"/>
    <w:rsid w:val="00D14687"/>
    <w:rsid w:val="00D1588D"/>
    <w:rsid w:val="00D20BDD"/>
    <w:rsid w:val="00D220C8"/>
    <w:rsid w:val="00D357C7"/>
    <w:rsid w:val="00D51CC8"/>
    <w:rsid w:val="00D60D7D"/>
    <w:rsid w:val="00D617D4"/>
    <w:rsid w:val="00D63665"/>
    <w:rsid w:val="00D64723"/>
    <w:rsid w:val="00D64A40"/>
    <w:rsid w:val="00D76B78"/>
    <w:rsid w:val="00D92F5A"/>
    <w:rsid w:val="00DB0F6F"/>
    <w:rsid w:val="00DC6217"/>
    <w:rsid w:val="00DD0B39"/>
    <w:rsid w:val="00DD6849"/>
    <w:rsid w:val="00DF31A7"/>
    <w:rsid w:val="00E13346"/>
    <w:rsid w:val="00E40B76"/>
    <w:rsid w:val="00E40D68"/>
    <w:rsid w:val="00E576E2"/>
    <w:rsid w:val="00E869ED"/>
    <w:rsid w:val="00EA4487"/>
    <w:rsid w:val="00EB2F6A"/>
    <w:rsid w:val="00EB4D36"/>
    <w:rsid w:val="00ED3403"/>
    <w:rsid w:val="00EE17C8"/>
    <w:rsid w:val="00F402AD"/>
    <w:rsid w:val="00F43C98"/>
    <w:rsid w:val="00F511C7"/>
    <w:rsid w:val="00F524F9"/>
    <w:rsid w:val="00F839A6"/>
    <w:rsid w:val="00F8441A"/>
    <w:rsid w:val="00F95268"/>
    <w:rsid w:val="00FD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C76CE"/>
  <w15:docId w15:val="{A1D3E5FA-FAAB-4FE3-BFCD-A0D35AE57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A40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A40"/>
    <w:pPr>
      <w:ind w:left="720"/>
      <w:contextualSpacing/>
    </w:pPr>
  </w:style>
  <w:style w:type="table" w:styleId="a4">
    <w:name w:val="Table Grid"/>
    <w:basedOn w:val="a1"/>
    <w:uiPriority w:val="59"/>
    <w:rsid w:val="00D64A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552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522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52286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B845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8453E"/>
    <w:rPr>
      <w:rFonts w:asciiTheme="minorHAnsi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B845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8453E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0D7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46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7F7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C95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4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chart" Target="charts/chart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chart" Target="charts/chart7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6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1"/>
    </mc:Choice>
    <mc:Fallback>
      <c:style val="11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ร้อยละของผลการเรียนเฉลี่ยของผู้เรียน </a:t>
            </a:r>
          </a:p>
          <a:p>
            <a:pPr>
              <a:defRPr/>
            </a:pP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ชั้นมัธยมศึกษาปีที่ 1-6</a:t>
            </a:r>
            <a:r>
              <a:rPr lang="th-TH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     </a:t>
            </a:r>
            <a:r>
              <a:rPr lang="th-TH">
                <a:latin typeface="TH SarabunPSK" panose="020B0500040200020003" pitchFamily="34" charset="-34"/>
                <a:cs typeface="TH SarabunPSK" panose="020B0500040200020003" pitchFamily="34" charset="-34"/>
              </a:rPr>
              <a:t>ปีการศึกษา 2562</a:t>
            </a:r>
          </a:p>
        </c:rich>
      </c:tx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2894037283801064E-2"/>
          <c:y val="0.15927530259852449"/>
          <c:w val="0.90891429436705029"/>
          <c:h val="0.73598388752251298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ร้อยละของผลการเรียนเฉลี่ยของผู้เรียน</c:v>
                </c:pt>
              </c:strCache>
            </c:strRef>
          </c:tx>
          <c:invertIfNegative val="0"/>
          <c:dLbls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65000"/>
                    <a:lumOff val="35000"/>
                  </a:sysClr>
                </a:solidFill>
              </a:ln>
              <a:effectLst/>
            </c:spPr>
            <c:txPr>
              <a:bodyPr rot="0" vert="horz"/>
              <a:lstStyle/>
              <a:p>
                <a:pPr>
                  <a:defRPr sz="120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  <c15:showLeaderLines val="0"/>
              </c:ext>
            </c:extLst>
          </c:dLbls>
          <c:cat>
            <c:strRef>
              <c:f>Sheet1!$A$2:$A$8</c:f>
              <c:strCache>
                <c:ptCount val="7"/>
                <c:pt idx="0">
                  <c:v>0.01-1.00</c:v>
                </c:pt>
                <c:pt idx="1">
                  <c:v>1.01-1.49</c:v>
                </c:pt>
                <c:pt idx="2">
                  <c:v>1.50-1.99</c:v>
                </c:pt>
                <c:pt idx="3">
                  <c:v>2.00-2.49</c:v>
                </c:pt>
                <c:pt idx="4">
                  <c:v>2.50-2.99</c:v>
                </c:pt>
                <c:pt idx="5">
                  <c:v>3.00-3.49</c:v>
                </c:pt>
                <c:pt idx="6">
                  <c:v>3.50-4.00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6.97</c:v>
                </c:pt>
                <c:pt idx="1">
                  <c:v>2.3199999999999998</c:v>
                </c:pt>
                <c:pt idx="2">
                  <c:v>3.48</c:v>
                </c:pt>
                <c:pt idx="3">
                  <c:v>12.79</c:v>
                </c:pt>
                <c:pt idx="4">
                  <c:v>25.58</c:v>
                </c:pt>
                <c:pt idx="5">
                  <c:v>26.74</c:v>
                </c:pt>
                <c:pt idx="6">
                  <c:v>28.09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92E-456D-A2FA-CB9DB6CC717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3598208"/>
        <c:axId val="139235264"/>
        <c:axId val="33114624"/>
      </c:bar3DChart>
      <c:catAx>
        <c:axId val="1335982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th-TH"/>
          </a:p>
        </c:txPr>
        <c:crossAx val="139235264"/>
        <c:crosses val="autoZero"/>
        <c:auto val="1"/>
        <c:lblAlgn val="ctr"/>
        <c:lblOffset val="100"/>
        <c:noMultiLvlLbl val="0"/>
      </c:catAx>
      <c:valAx>
        <c:axId val="13923526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/>
            </a:pPr>
            <a:endParaRPr lang="th-TH"/>
          </a:p>
        </c:txPr>
        <c:crossAx val="133598208"/>
        <c:crosses val="autoZero"/>
        <c:crossBetween val="between"/>
      </c:valAx>
      <c:serAx>
        <c:axId val="33114624"/>
        <c:scaling>
          <c:orientation val="minMax"/>
        </c:scaling>
        <c:delete val="1"/>
        <c:axPos val="b"/>
        <c:majorTickMark val="none"/>
        <c:minorTickMark val="none"/>
        <c:tickLblPos val="nextTo"/>
        <c:crossAx val="139235264"/>
        <c:crosses val="autoZero"/>
      </c:serAx>
    </c:plotArea>
    <c:legend>
      <c:legendPos val="r"/>
      <c:layout>
        <c:manualLayout>
          <c:xMode val="edge"/>
          <c:yMode val="edge"/>
          <c:x val="0.27316727236018573"/>
          <c:y val="0.85474303691506281"/>
          <c:w val="0.34336684767406561"/>
          <c:h val="7.7455327611157559E-2"/>
        </c:manualLayout>
      </c:layout>
      <c:overlay val="0"/>
      <c:txPr>
        <a:bodyPr rot="0" vert="horz"/>
        <a:lstStyle/>
        <a:p>
          <a:pPr>
            <a:defRPr/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1"/>
    </mc:Choice>
    <mc:Fallback>
      <c:style val="2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ปีการศึกษา  2561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46.66</c:v>
                </c:pt>
                <c:pt idx="1">
                  <c:v>22.73</c:v>
                </c:pt>
                <c:pt idx="2">
                  <c:v>22.18</c:v>
                </c:pt>
                <c:pt idx="3">
                  <c:v>30.73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FB5-44C7-A09C-3A811259DF9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ปีการศึกษา  2562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49.38</c:v>
                </c:pt>
                <c:pt idx="1">
                  <c:v>25.13</c:v>
                </c:pt>
                <c:pt idx="2">
                  <c:v>19</c:v>
                </c:pt>
                <c:pt idx="3">
                  <c:v>25.84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FB5-44C7-A09C-3A811259DF9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42929408"/>
        <c:axId val="139141696"/>
        <c:axId val="0"/>
      </c:bar3DChart>
      <c:catAx>
        <c:axId val="1429294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9141696"/>
        <c:crosses val="autoZero"/>
        <c:auto val="1"/>
        <c:lblAlgn val="ctr"/>
        <c:lblOffset val="100"/>
        <c:noMultiLvlLbl val="0"/>
      </c:catAx>
      <c:valAx>
        <c:axId val="13914169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th-TH"/>
                  <a:t>คะแนนเฉลี่ย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42929408"/>
        <c:crosses val="autoZero"/>
        <c:crossBetween val="between"/>
      </c:valAx>
      <c:dTable>
        <c:showHorzBorder val="1"/>
        <c:showVertBorder val="1"/>
        <c:showOutline val="1"/>
        <c:showKeys val="0"/>
      </c:dTable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1"/>
    </mc:Choice>
    <mc:Fallback>
      <c:style val="2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ปีการศึกษา  2561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สังคมศึกษาฯ.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51.7</c:v>
                </c:pt>
                <c:pt idx="1">
                  <c:v>34</c:v>
                </c:pt>
                <c:pt idx="2">
                  <c:v>22.5</c:v>
                </c:pt>
                <c:pt idx="3">
                  <c:v>17.5</c:v>
                </c:pt>
                <c:pt idx="4">
                  <c:v>22.56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CF-4F46-8D9D-850FD93EE7D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ปีการศึกษา  2562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Sheet1!$A$2:$A$6</c:f>
              <c:strCache>
                <c:ptCount val="5"/>
                <c:pt idx="0">
                  <c:v>ภาษาไทย</c:v>
                </c:pt>
                <c:pt idx="1">
                  <c:v>สังคมศึกษาฯ.</c:v>
                </c:pt>
                <c:pt idx="2">
                  <c:v>ภาษาอังกฤษ</c:v>
                </c:pt>
                <c:pt idx="3">
                  <c:v>คณิตศาสตร์</c:v>
                </c:pt>
                <c:pt idx="4">
                  <c:v>วิทยาศาสตร์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41.42</c:v>
                </c:pt>
                <c:pt idx="1">
                  <c:v>38.67</c:v>
                </c:pt>
                <c:pt idx="2">
                  <c:v>21.67</c:v>
                </c:pt>
                <c:pt idx="3">
                  <c:v>17.079999999999998</c:v>
                </c:pt>
                <c:pt idx="4">
                  <c:v>25.67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CF-4F46-8D9D-850FD93EE7D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71238400"/>
        <c:axId val="139144000"/>
        <c:axId val="0"/>
      </c:bar3DChart>
      <c:catAx>
        <c:axId val="1712384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9144000"/>
        <c:crosses val="autoZero"/>
        <c:auto val="1"/>
        <c:lblAlgn val="ctr"/>
        <c:lblOffset val="100"/>
        <c:noMultiLvlLbl val="0"/>
      </c:catAx>
      <c:valAx>
        <c:axId val="13914400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th-TH"/>
                  <a:t>คะแนนเฉลี่ย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71238400"/>
        <c:crosses val="autoZero"/>
        <c:crossBetween val="between"/>
      </c:valAx>
      <c:dTable>
        <c:showHorzBorder val="1"/>
        <c:showVertBorder val="1"/>
        <c:showOutline val="1"/>
        <c:showKeys val="0"/>
      </c:dTable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1"/>
    </mc:Choice>
    <mc:Fallback>
      <c:style val="2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ปีการศึกษา  2561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ภาษาบาลี</c:v>
                </c:pt>
                <c:pt idx="1">
                  <c:v>ธรรม</c:v>
                </c:pt>
                <c:pt idx="2">
                  <c:v>พุทธประวัติ</c:v>
                </c:pt>
                <c:pt idx="3">
                  <c:v>วินัย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31.64</c:v>
                </c:pt>
                <c:pt idx="1">
                  <c:v>44.36</c:v>
                </c:pt>
                <c:pt idx="2">
                  <c:v>34.549999999999997</c:v>
                </c:pt>
                <c:pt idx="3">
                  <c:v>40.909999999999997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681-4320-AE6C-7DCC8FD0C0C0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ปีการศึกษา  2562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ภาษาบาลี</c:v>
                </c:pt>
                <c:pt idx="1">
                  <c:v>ธรรม</c:v>
                </c:pt>
                <c:pt idx="2">
                  <c:v>พุทธประวัติ</c:v>
                </c:pt>
                <c:pt idx="3">
                  <c:v>วินัย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28.13</c:v>
                </c:pt>
                <c:pt idx="1">
                  <c:v>47.63</c:v>
                </c:pt>
                <c:pt idx="2">
                  <c:v>38.380000000000003</c:v>
                </c:pt>
                <c:pt idx="3">
                  <c:v>41.25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681-4320-AE6C-7DCC8FD0C0C0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28387584"/>
        <c:axId val="139232960"/>
        <c:axId val="0"/>
      </c:bar3DChart>
      <c:catAx>
        <c:axId val="12838758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9232960"/>
        <c:crosses val="autoZero"/>
        <c:auto val="1"/>
        <c:lblAlgn val="ctr"/>
        <c:lblOffset val="100"/>
        <c:noMultiLvlLbl val="0"/>
      </c:catAx>
      <c:valAx>
        <c:axId val="13923296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th-TH"/>
                  <a:t>คะแนนเฉลี่ย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28387584"/>
        <c:crosses val="autoZero"/>
        <c:crossBetween val="between"/>
      </c:valAx>
      <c:dTable>
        <c:showHorzBorder val="1"/>
        <c:showVertBorder val="1"/>
        <c:showOutline val="1"/>
        <c:showKeys val="0"/>
      </c:dTable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ปีการศึกษา  2561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ภาษาบาลี</c:v>
                </c:pt>
                <c:pt idx="1">
                  <c:v>ธรรม</c:v>
                </c:pt>
                <c:pt idx="2">
                  <c:v>พุทธประวัติ</c:v>
                </c:pt>
                <c:pt idx="3">
                  <c:v>วินัย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37.799999999999997</c:v>
                </c:pt>
                <c:pt idx="1">
                  <c:v>47.6</c:v>
                </c:pt>
                <c:pt idx="2">
                  <c:v>56.4</c:v>
                </c:pt>
                <c:pt idx="3">
                  <c:v>49.6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364-4F07-B2FC-5BBEC4F8B49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ปีการศึกษา  2562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ภาษาบาลี</c:v>
                </c:pt>
                <c:pt idx="1">
                  <c:v>ธรรม</c:v>
                </c:pt>
                <c:pt idx="2">
                  <c:v>พุทธประวัติ</c:v>
                </c:pt>
                <c:pt idx="3">
                  <c:v>วินัย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23.5</c:v>
                </c:pt>
                <c:pt idx="1">
                  <c:v>41.33</c:v>
                </c:pt>
                <c:pt idx="2">
                  <c:v>57.67</c:v>
                </c:pt>
                <c:pt idx="3">
                  <c:v>44.33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364-4F07-B2FC-5BBEC4F8B49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33595136"/>
        <c:axId val="139237568"/>
        <c:axId val="0"/>
      </c:bar3DChart>
      <c:catAx>
        <c:axId val="1335951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39237568"/>
        <c:crosses val="autoZero"/>
        <c:auto val="1"/>
        <c:lblAlgn val="ctr"/>
        <c:lblOffset val="100"/>
        <c:noMultiLvlLbl val="0"/>
      </c:catAx>
      <c:valAx>
        <c:axId val="13923756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th-TH"/>
                  <a:t>คะแนนเฉลี่ย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3595136"/>
        <c:crosses val="autoZero"/>
        <c:crossBetween val="between"/>
      </c:valAx>
      <c:dTable>
        <c:showHorzBorder val="1"/>
        <c:showVertBorder val="1"/>
        <c:showOutline val="1"/>
        <c:showKeys val="0"/>
      </c:dTable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0"/>
    </c:view3D>
    <c:floor>
      <c:thickness val="0"/>
      <c:spPr>
        <a:noFill/>
        <a:ln w="9525" cap="flat" cmpd="sng" algn="ctr">
          <a:solidFill>
            <a:schemeClr val="tx1">
              <a:tint val="75000"/>
              <a:shade val="95000"/>
              <a:satMod val="105000"/>
            </a:schemeClr>
          </a:solidFill>
          <a:prstDash val="solid"/>
          <a:round/>
        </a:ln>
        <a:effectLst/>
        <a:sp3d contourW="9525">
          <a:contourClr>
            <a:schemeClr val="tx1">
              <a:tint val="75000"/>
              <a:shade val="95000"/>
              <a:satMod val="10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0</c:v>
                </c:pt>
                <c:pt idx="1">
                  <c:v>25.5</c:v>
                </c:pt>
                <c:pt idx="2">
                  <c:v>11.11</c:v>
                </c:pt>
                <c:pt idx="3">
                  <c:v>11.11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F57-4917-8DD0-862B10209C6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31.81</c:v>
                </c:pt>
                <c:pt idx="1">
                  <c:v>37.5</c:v>
                </c:pt>
                <c:pt idx="2">
                  <c:v>11.11</c:v>
                </c:pt>
                <c:pt idx="3">
                  <c:v>11.11</c:v>
                </c:pt>
                <c:pt idx="4">
                  <c:v>45.45</c:v>
                </c:pt>
                <c:pt idx="5">
                  <c:v>16.66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F57-4917-8DD0-862B10209C6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ดีเยี่ยม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58.18</c:v>
                </c:pt>
                <c:pt idx="1">
                  <c:v>37.5</c:v>
                </c:pt>
                <c:pt idx="2">
                  <c:v>27.77</c:v>
                </c:pt>
                <c:pt idx="3">
                  <c:v>77.77</c:v>
                </c:pt>
                <c:pt idx="4">
                  <c:v>54.54</c:v>
                </c:pt>
                <c:pt idx="5">
                  <c:v>83.33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F57-4917-8DD0-862B10209C6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76298496"/>
        <c:axId val="175508288"/>
        <c:axId val="0"/>
      </c:bar3DChart>
      <c:catAx>
        <c:axId val="17629849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tx1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175508288"/>
        <c:crosses val="autoZero"/>
        <c:auto val="1"/>
        <c:lblAlgn val="ctr"/>
        <c:lblOffset val="100"/>
        <c:noMultiLvlLbl val="0"/>
      </c:catAx>
      <c:valAx>
        <c:axId val="1755082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tint val="7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h-TH"/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0.10490391220296635"/>
              <c:y val="0.62758400447092411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6298496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</c:dTable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>
        <a:defRPr/>
      </a:pPr>
      <a:endParaRPr lang="th-TH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27.27</c:v>
                </c:pt>
                <c:pt idx="1">
                  <c:v>62.5</c:v>
                </c:pt>
                <c:pt idx="2">
                  <c:v>100</c:v>
                </c:pt>
                <c:pt idx="3">
                  <c:v>22.22</c:v>
                </c:pt>
                <c:pt idx="4">
                  <c:v>0</c:v>
                </c:pt>
                <c:pt idx="5">
                  <c:v>16.66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C1E-4280-8873-847B5E1F7B2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31.81</c:v>
                </c:pt>
                <c:pt idx="1">
                  <c:v>0</c:v>
                </c:pt>
                <c:pt idx="2">
                  <c:v>0</c:v>
                </c:pt>
                <c:pt idx="3">
                  <c:v>22.22</c:v>
                </c:pt>
                <c:pt idx="4">
                  <c:v>0</c:v>
                </c:pt>
                <c:pt idx="5">
                  <c:v>33.33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C1E-4280-8873-847B5E1F7B2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ดีเยี่ยม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40.9</c:v>
                </c:pt>
                <c:pt idx="1">
                  <c:v>37.5</c:v>
                </c:pt>
                <c:pt idx="2">
                  <c:v>0</c:v>
                </c:pt>
                <c:pt idx="3">
                  <c:v>55.55</c:v>
                </c:pt>
                <c:pt idx="4">
                  <c:v>100</c:v>
                </c:pt>
                <c:pt idx="5">
                  <c:v>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C1E-4280-8873-847B5E1F7B2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128988672"/>
        <c:axId val="175507712"/>
        <c:axId val="0"/>
      </c:bar3DChart>
      <c:catAx>
        <c:axId val="12898867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 b="1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75507712"/>
        <c:crosses val="autoZero"/>
        <c:auto val="1"/>
        <c:lblAlgn val="ctr"/>
        <c:lblOffset val="100"/>
        <c:noMultiLvlLbl val="0"/>
      </c:catAx>
      <c:valAx>
        <c:axId val="17550771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ร้อยละ</a:t>
                </a:r>
              </a:p>
            </c:rich>
          </c:tx>
          <c:layout>
            <c:manualLayout>
              <c:xMode val="edge"/>
              <c:yMode val="edge"/>
              <c:x val="0.10490391220296635"/>
              <c:y val="0.62758400447092411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12898867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legend>
      <c:legendPos val="b"/>
      <c:layout>
        <c:manualLayout>
          <c:xMode val="edge"/>
          <c:yMode val="edge"/>
          <c:x val="0.35035032248875869"/>
          <c:y val="0.89358941349061405"/>
          <c:w val="0.1893085922399235"/>
          <c:h val="4.8334481003562774E-2"/>
        </c:manualLayout>
      </c:layout>
      <c:overlay val="0"/>
      <c:txPr>
        <a:bodyPr/>
        <a:lstStyle/>
        <a:p>
          <a:pPr>
            <a:defRPr sz="1200" b="1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ผ่าน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0</c:v>
                </c:pt>
                <c:pt idx="1">
                  <c:v>25.5</c:v>
                </c:pt>
                <c:pt idx="2">
                  <c:v>11.11</c:v>
                </c:pt>
                <c:pt idx="3">
                  <c:v>11.11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C4B-488F-B87E-22988E974C9F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ดี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Sheet1!$C$2:$C$7</c:f>
              <c:numCache>
                <c:formatCode>General</c:formatCode>
                <c:ptCount val="6"/>
                <c:pt idx="0">
                  <c:v>31.81</c:v>
                </c:pt>
                <c:pt idx="1">
                  <c:v>37.5</c:v>
                </c:pt>
                <c:pt idx="2">
                  <c:v>11.11</c:v>
                </c:pt>
                <c:pt idx="3">
                  <c:v>11.11</c:v>
                </c:pt>
                <c:pt idx="4">
                  <c:v>45.45</c:v>
                </c:pt>
                <c:pt idx="5">
                  <c:v>16.66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C4B-488F-B87E-22988E974C9F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ดีเยี่ยม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1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Sheet1!$A$2:$A$7</c:f>
              <c:strCache>
                <c:ptCount val="6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</c:strCache>
            </c:strRef>
          </c:cat>
          <c:val>
            <c:numRef>
              <c:f>Sheet1!$D$2:$D$7</c:f>
              <c:numCache>
                <c:formatCode>General</c:formatCode>
                <c:ptCount val="6"/>
                <c:pt idx="0">
                  <c:v>58.18</c:v>
                </c:pt>
                <c:pt idx="1">
                  <c:v>37.5</c:v>
                </c:pt>
                <c:pt idx="2">
                  <c:v>27.77</c:v>
                </c:pt>
                <c:pt idx="3">
                  <c:v>77.77</c:v>
                </c:pt>
                <c:pt idx="4">
                  <c:v>54.54</c:v>
                </c:pt>
                <c:pt idx="5">
                  <c:v>83.33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C4B-488F-B87E-22988E974C9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28980992"/>
        <c:axId val="238747648"/>
        <c:axId val="0"/>
      </c:bar3DChart>
      <c:catAx>
        <c:axId val="12898099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38747648"/>
        <c:crosses val="autoZero"/>
        <c:auto val="1"/>
        <c:lblAlgn val="ctr"/>
        <c:lblOffset val="100"/>
        <c:noMultiLvlLbl val="0"/>
      </c:catAx>
      <c:valAx>
        <c:axId val="238747648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th-TH"/>
                  <a:t>ร้อยละ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128980992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16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117</cp:revision>
  <cp:lastPrinted>2020-04-06T08:26:00Z</cp:lastPrinted>
  <dcterms:created xsi:type="dcterms:W3CDTF">2018-04-04T03:14:00Z</dcterms:created>
  <dcterms:modified xsi:type="dcterms:W3CDTF">2020-04-30T14:13:00Z</dcterms:modified>
</cp:coreProperties>
</file>